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B2FEB" w14:textId="7F0D4A68" w:rsidR="003736FC" w:rsidRPr="00061F54" w:rsidRDefault="003736FC" w:rsidP="009F1453">
      <w:pPr>
        <w:jc w:val="both"/>
        <w:rPr>
          <w:rFonts w:ascii="Montserrat" w:hAnsi="Montserrat"/>
        </w:rPr>
      </w:pPr>
    </w:p>
    <w:p w14:paraId="47B8753C" w14:textId="77777777" w:rsidR="003736FC" w:rsidRPr="00061F54" w:rsidRDefault="003736FC" w:rsidP="009F1453">
      <w:pPr>
        <w:jc w:val="both"/>
        <w:rPr>
          <w:rFonts w:ascii="Montserrat" w:hAnsi="Montserrat"/>
        </w:rPr>
      </w:pPr>
    </w:p>
    <w:p w14:paraId="0A76630E" w14:textId="77777777" w:rsidR="003736FC" w:rsidRPr="00061F54" w:rsidRDefault="003736FC" w:rsidP="009F1453">
      <w:pPr>
        <w:jc w:val="both"/>
        <w:rPr>
          <w:rFonts w:ascii="Montserrat" w:hAnsi="Montserrat"/>
        </w:rPr>
      </w:pPr>
    </w:p>
    <w:p w14:paraId="7CC6385B" w14:textId="5BDB227E" w:rsidR="003736FC" w:rsidRPr="00061F54" w:rsidRDefault="003736FC" w:rsidP="009F1453">
      <w:pPr>
        <w:jc w:val="both"/>
        <w:rPr>
          <w:rFonts w:ascii="Montserrat" w:hAnsi="Montserrat"/>
        </w:rPr>
      </w:pPr>
    </w:p>
    <w:p w14:paraId="7DBF58CB" w14:textId="24BFAC38" w:rsidR="003736FC" w:rsidRPr="00CF08DF" w:rsidRDefault="002E3786" w:rsidP="004520CA">
      <w:pPr>
        <w:tabs>
          <w:tab w:val="left" w:pos="2699"/>
        </w:tabs>
        <w:jc w:val="center"/>
        <w:rPr>
          <w:rFonts w:cstheme="minorHAnsi"/>
          <w:b/>
          <w:sz w:val="56"/>
          <w:szCs w:val="56"/>
        </w:rPr>
      </w:pPr>
      <w:r w:rsidRPr="00CF08DF">
        <w:rPr>
          <w:rFonts w:cstheme="minorHAnsi"/>
          <w:b/>
          <w:sz w:val="56"/>
          <w:szCs w:val="56"/>
        </w:rPr>
        <w:t>ENPRESA</w:t>
      </w:r>
      <w:r w:rsidR="00FF6F71" w:rsidRPr="00CF08DF">
        <w:rPr>
          <w:rFonts w:cstheme="minorHAnsi"/>
          <w:b/>
          <w:sz w:val="56"/>
          <w:szCs w:val="56"/>
        </w:rPr>
        <w:t xml:space="preserve"> </w:t>
      </w:r>
      <w:r w:rsidRPr="00CF08DF">
        <w:rPr>
          <w:rFonts w:cstheme="minorHAnsi"/>
          <w:b/>
          <w:sz w:val="56"/>
          <w:szCs w:val="56"/>
        </w:rPr>
        <w:t xml:space="preserve">PLANA </w:t>
      </w:r>
    </w:p>
    <w:p w14:paraId="2A7A5E19" w14:textId="3B7FF36B" w:rsidR="002E3786" w:rsidRDefault="002E3786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46C368EB" w14:textId="5AB0EF4B" w:rsidR="00733BA2" w:rsidRDefault="00733BA2" w:rsidP="004E2EC5">
      <w:pPr>
        <w:jc w:val="center"/>
        <w:rPr>
          <w:rFonts w:ascii="Montserrat" w:hAnsi="Montserrat"/>
          <w:sz w:val="38"/>
          <w:szCs w:val="38"/>
        </w:rPr>
      </w:pPr>
      <w:r w:rsidRPr="003736FC">
        <w:rPr>
          <w:rFonts w:ascii="Calibri" w:eastAsia="Times New Roman" w:hAnsi="Calibri" w:cs="Times New Roman"/>
          <w:b/>
          <w:noProof/>
          <w:sz w:val="44"/>
          <w:szCs w:val="20"/>
          <w:lang w:val="es-ES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94080" behindDoc="0" locked="0" layoutInCell="1" allowOverlap="1" wp14:anchorId="50D8FFD0" wp14:editId="7793318D">
            <wp:simplePos x="0" y="0"/>
            <wp:positionH relativeFrom="margin">
              <wp:posOffset>1352550</wp:posOffset>
            </wp:positionH>
            <wp:positionV relativeFrom="paragraph">
              <wp:posOffset>247015</wp:posOffset>
            </wp:positionV>
            <wp:extent cx="2991485" cy="2009775"/>
            <wp:effectExtent l="0" t="0" r="0" b="9525"/>
            <wp:wrapThrough wrapText="bothSides">
              <wp:wrapPolygon edited="0">
                <wp:start x="0" y="0"/>
                <wp:lineTo x="0" y="21498"/>
                <wp:lineTo x="21458" y="21498"/>
                <wp:lineTo x="21458" y="0"/>
                <wp:lineTo x="0" y="0"/>
              </wp:wrapPolygon>
            </wp:wrapThrough>
            <wp:docPr id="9" name="Imagen 9" descr="https://encrypted-tbn3.gstatic.com/images?q=tbn:ANd9GcTm63FgYTMgD-S6OfebYOiopnv5nrqMK6lz3yjxACxjnsOQzPem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ncrypted-tbn3.gstatic.com/images?q=tbn:ANd9GcTm63FgYTMgD-S6OfebYOiopnv5nrqMK6lz3yjxACxjnsOQzPemq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0307C" w14:textId="77777777" w:rsidR="00733BA2" w:rsidRDefault="00733BA2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0132841B" w14:textId="77777777" w:rsidR="00733BA2" w:rsidRDefault="00733BA2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0A02A221" w14:textId="77777777" w:rsidR="00733BA2" w:rsidRDefault="00733BA2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221286CF" w14:textId="77777777" w:rsidR="00733BA2" w:rsidRDefault="00733BA2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3BCA88BB" w14:textId="77777777" w:rsidR="00733BA2" w:rsidRPr="00061F54" w:rsidRDefault="00733BA2" w:rsidP="004520CA">
      <w:pPr>
        <w:tabs>
          <w:tab w:val="left" w:pos="2699"/>
        </w:tabs>
        <w:jc w:val="center"/>
        <w:rPr>
          <w:rFonts w:ascii="Montserrat" w:hAnsi="Montserrat"/>
          <w:sz w:val="38"/>
          <w:szCs w:val="38"/>
        </w:rPr>
      </w:pPr>
    </w:p>
    <w:p w14:paraId="33F8887D" w14:textId="5BB2A538" w:rsidR="003736FC" w:rsidRPr="001503C8" w:rsidRDefault="006701C8" w:rsidP="004520CA">
      <w:pPr>
        <w:tabs>
          <w:tab w:val="left" w:pos="2699"/>
        </w:tabs>
        <w:jc w:val="center"/>
        <w:rPr>
          <w:rFonts w:cstheme="minorHAnsi"/>
          <w:b/>
          <w:i/>
          <w:sz w:val="22"/>
          <w:szCs w:val="22"/>
        </w:rPr>
      </w:pPr>
      <w:r w:rsidRPr="001503C8">
        <w:rPr>
          <w:rFonts w:cstheme="minorHAnsi"/>
          <w:b/>
          <w:i/>
          <w:sz w:val="22"/>
          <w:szCs w:val="22"/>
        </w:rPr>
        <w:t xml:space="preserve">* Jarri hemen zure </w:t>
      </w:r>
      <w:proofErr w:type="spellStart"/>
      <w:r w:rsidRPr="001503C8">
        <w:rPr>
          <w:rFonts w:cstheme="minorHAnsi"/>
          <w:b/>
          <w:i/>
          <w:sz w:val="22"/>
          <w:szCs w:val="22"/>
        </w:rPr>
        <w:t>logoa</w:t>
      </w:r>
      <w:proofErr w:type="spellEnd"/>
      <w:r w:rsidRPr="001503C8">
        <w:rPr>
          <w:rFonts w:cstheme="minorHAnsi"/>
          <w:b/>
          <w:i/>
          <w:sz w:val="22"/>
          <w:szCs w:val="22"/>
        </w:rPr>
        <w:t xml:space="preserve"> edo zure irudi korporatiboa, zure enpresaren izena</w:t>
      </w:r>
      <w:r w:rsidR="00061F54" w:rsidRPr="001503C8">
        <w:rPr>
          <w:rFonts w:cstheme="minorHAnsi"/>
          <w:b/>
          <w:i/>
          <w:sz w:val="22"/>
          <w:szCs w:val="22"/>
        </w:rPr>
        <w:t>..</w:t>
      </w:r>
    </w:p>
    <w:p w14:paraId="4A263610" w14:textId="77777777" w:rsidR="00733BA2" w:rsidRDefault="00733BA2" w:rsidP="00733BA2">
      <w:pPr>
        <w:rPr>
          <w:noProof/>
          <w:lang w:eastAsia="es-ES"/>
        </w:rPr>
      </w:pPr>
    </w:p>
    <w:p w14:paraId="36F4EA8A" w14:textId="77777777" w:rsidR="00733BA2" w:rsidRDefault="00733BA2" w:rsidP="00733BA2">
      <w:pPr>
        <w:rPr>
          <w:noProof/>
          <w:lang w:eastAsia="es-ES"/>
        </w:rPr>
      </w:pPr>
    </w:p>
    <w:p w14:paraId="1B0047CC" w14:textId="77777777" w:rsidR="00733BA2" w:rsidRDefault="00733BA2" w:rsidP="00733BA2">
      <w:pPr>
        <w:tabs>
          <w:tab w:val="left" w:pos="516"/>
        </w:tabs>
        <w:jc w:val="both"/>
        <w:rPr>
          <w:rFonts w:ascii="Montserrat" w:hAnsi="Montserrat"/>
        </w:rPr>
      </w:pPr>
    </w:p>
    <w:p w14:paraId="3432D781" w14:textId="77777777" w:rsidR="00733BA2" w:rsidRDefault="00733BA2" w:rsidP="00733BA2">
      <w:pPr>
        <w:tabs>
          <w:tab w:val="left" w:pos="516"/>
        </w:tabs>
        <w:jc w:val="both"/>
        <w:rPr>
          <w:rFonts w:ascii="Montserrat" w:hAnsi="Montserrat"/>
        </w:rPr>
      </w:pPr>
    </w:p>
    <w:p w14:paraId="1D82437D" w14:textId="77777777" w:rsidR="00733BA2" w:rsidRDefault="00733BA2" w:rsidP="00733BA2">
      <w:pPr>
        <w:tabs>
          <w:tab w:val="left" w:pos="516"/>
        </w:tabs>
        <w:jc w:val="both"/>
        <w:rPr>
          <w:rFonts w:ascii="Montserrat" w:hAnsi="Montserrat"/>
        </w:rPr>
      </w:pPr>
    </w:p>
    <w:p w14:paraId="2963C89F" w14:textId="2CE2C412" w:rsidR="00733BA2" w:rsidRDefault="00733BA2" w:rsidP="00733BA2">
      <w:pPr>
        <w:tabs>
          <w:tab w:val="left" w:pos="516"/>
        </w:tabs>
        <w:jc w:val="both"/>
        <w:rPr>
          <w:rFonts w:ascii="Montserrat" w:hAnsi="Montserrat"/>
        </w:rPr>
      </w:pPr>
    </w:p>
    <w:p w14:paraId="74CF245D" w14:textId="1288B97D" w:rsidR="00733BA2" w:rsidRDefault="001503C8" w:rsidP="00733BA2">
      <w:pPr>
        <w:tabs>
          <w:tab w:val="left" w:pos="3402"/>
          <w:tab w:val="left" w:pos="5812"/>
        </w:tabs>
        <w:ind w:firstLine="709"/>
        <w:jc w:val="both"/>
        <w:rPr>
          <w:rFonts w:ascii="Montserrat" w:hAnsi="Montserrat"/>
          <w:sz w:val="30"/>
          <w:szCs w:val="30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92032" behindDoc="0" locked="0" layoutInCell="1" allowOverlap="1" wp14:anchorId="48E62CA3" wp14:editId="5B00543B">
            <wp:simplePos x="0" y="0"/>
            <wp:positionH relativeFrom="margin">
              <wp:posOffset>3822065</wp:posOffset>
            </wp:positionH>
            <wp:positionV relativeFrom="page">
              <wp:posOffset>8286750</wp:posOffset>
            </wp:positionV>
            <wp:extent cx="859155" cy="1064260"/>
            <wp:effectExtent l="0" t="0" r="0" b="2540"/>
            <wp:wrapThrough wrapText="bothSides">
              <wp:wrapPolygon edited="0">
                <wp:start x="0" y="0"/>
                <wp:lineTo x="0" y="21265"/>
                <wp:lineTo x="21073" y="21265"/>
                <wp:lineTo x="21073" y="0"/>
                <wp:lineTo x="0" y="0"/>
              </wp:wrapPolygon>
            </wp:wrapThrough>
            <wp:docPr id="13" name="Imagen 13" descr="LogoAyGetxoPromo Econo_Vertical_Imprim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AyGetxoPromo Econo_Vertical_Imprimi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3BA2">
        <w:rPr>
          <w:noProof/>
          <w:lang w:val="es-ES" w:eastAsia="es-ES"/>
        </w:rPr>
        <w:drawing>
          <wp:inline distT="0" distB="0" distL="0" distR="0" wp14:anchorId="414B3617" wp14:editId="618862A8">
            <wp:extent cx="1136650" cy="1136650"/>
            <wp:effectExtent l="0" t="0" r="635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3BA2">
        <w:rPr>
          <w:rFonts w:ascii="Montserrat" w:hAnsi="Montserrat"/>
          <w:sz w:val="30"/>
          <w:szCs w:val="30"/>
        </w:rPr>
        <w:tab/>
      </w:r>
      <w:r w:rsidR="00733BA2">
        <w:rPr>
          <w:noProof/>
          <w:lang w:val="es-ES" w:eastAsia="es-ES"/>
        </w:rPr>
        <w:drawing>
          <wp:inline distT="0" distB="0" distL="0" distR="0" wp14:anchorId="7D66F821" wp14:editId="6D382081">
            <wp:extent cx="1174750" cy="1079500"/>
            <wp:effectExtent l="0" t="0" r="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BB452" w14:textId="77777777" w:rsidR="00106E0A" w:rsidRPr="00061F54" w:rsidRDefault="00106E0A" w:rsidP="004520CA">
      <w:pPr>
        <w:jc w:val="center"/>
        <w:rPr>
          <w:rFonts w:ascii="Montserrat" w:hAnsi="Montserrat"/>
          <w:sz w:val="30"/>
          <w:szCs w:val="30"/>
        </w:rPr>
      </w:pPr>
    </w:p>
    <w:p w14:paraId="2637A999" w14:textId="1A22D516" w:rsidR="00750B69" w:rsidRPr="00061F54" w:rsidRDefault="00750B69" w:rsidP="009F1453">
      <w:pPr>
        <w:tabs>
          <w:tab w:val="left" w:pos="2764"/>
        </w:tabs>
        <w:jc w:val="both"/>
        <w:rPr>
          <w:rFonts w:ascii="Montserrat" w:hAnsi="Montserrat"/>
          <w:sz w:val="30"/>
          <w:szCs w:val="30"/>
        </w:rPr>
      </w:pPr>
    </w:p>
    <w:sdt>
      <w:sdtPr>
        <w:rPr>
          <w:rFonts w:ascii="Montserrat" w:eastAsiaTheme="minorEastAsia" w:hAnsi="Montserrat" w:cstheme="minorBidi"/>
          <w:sz w:val="21"/>
          <w:szCs w:val="21"/>
        </w:rPr>
        <w:id w:val="20758437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4341F7" w14:textId="6E57D1C2" w:rsidR="00750B69" w:rsidRDefault="0023033F">
          <w:pPr>
            <w:pStyle w:val="TtulodeTDC"/>
            <w:rPr>
              <w:rFonts w:asciiTheme="minorHAnsi" w:hAnsiTheme="minorHAnsi" w:cstheme="minorHAnsi"/>
              <w:b/>
            </w:rPr>
          </w:pPr>
          <w:r w:rsidRPr="002A0ADA">
            <w:rPr>
              <w:rFonts w:asciiTheme="minorHAnsi" w:hAnsiTheme="minorHAnsi" w:cstheme="minorHAnsi"/>
              <w:b/>
            </w:rPr>
            <w:t>ENPRESA PLANAREN AURKIBIDEA</w:t>
          </w:r>
        </w:p>
        <w:p w14:paraId="17E62953" w14:textId="77777777" w:rsidR="00E2194A" w:rsidRPr="00E2194A" w:rsidRDefault="00E2194A" w:rsidP="00E2194A"/>
        <w:p w14:paraId="7BEE7095" w14:textId="18B8FABE" w:rsidR="00C62C0F" w:rsidRPr="0041364A" w:rsidRDefault="00750B69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  <w:lang w:val="es-ES"/>
            </w:rPr>
          </w:pPr>
          <w:r w:rsidRPr="00061F54">
            <w:rPr>
              <w:rFonts w:ascii="Montserrat" w:hAnsi="Montserrat"/>
              <w:sz w:val="24"/>
              <w:szCs w:val="24"/>
            </w:rPr>
            <w:fldChar w:fldCharType="begin"/>
          </w:r>
          <w:r w:rsidRPr="00061F54">
            <w:rPr>
              <w:rFonts w:ascii="Montserrat" w:hAnsi="Montserrat"/>
              <w:sz w:val="24"/>
              <w:szCs w:val="24"/>
            </w:rPr>
            <w:instrText xml:space="preserve"> TOC \o "1-3" \h \z \u </w:instrText>
          </w:r>
          <w:r w:rsidRPr="00061F54">
            <w:rPr>
              <w:rFonts w:ascii="Montserrat" w:hAnsi="Montserrat"/>
              <w:sz w:val="24"/>
              <w:szCs w:val="24"/>
            </w:rPr>
            <w:fldChar w:fldCharType="separate"/>
          </w:r>
          <w:hyperlink w:anchor="_Toc177378160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1</w:t>
            </w:r>
            <w:r w:rsidR="008A4491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. 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Ekintzaile</w:t>
            </w:r>
            <w:r w:rsidR="001C1DEB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(ar)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en </w:t>
            </w:r>
            <w:r w:rsidR="001C1DEB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eta proiektuaren 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aurkezpena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_Toc177378160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3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6E6BFF8D" w14:textId="0B025D2B" w:rsidR="002A0ADA" w:rsidRPr="0041364A" w:rsidRDefault="002A0ADA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1.1 Ekintzaile</w:t>
          </w:r>
          <w:r w:rsidR="001C1DEB"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(ar)</w:t>
          </w: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en aurkezpena</w:t>
          </w: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ab/>
            <w:t>3</w:t>
          </w:r>
        </w:p>
        <w:p w14:paraId="6931955C" w14:textId="78E8ACC3" w:rsidR="002A0ADA" w:rsidRPr="0041364A" w:rsidRDefault="002A0ADA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1.2 Proiektu</w:t>
          </w:r>
          <w:r w:rsidR="001C1DEB"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ar</w:t>
          </w: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>en aurkezpena</w:t>
          </w:r>
          <w:r w:rsidRPr="0041364A"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  <w:tab/>
            <w:t>3</w:t>
          </w:r>
        </w:p>
        <w:p w14:paraId="05620370" w14:textId="14DA609C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</w:rPr>
          </w:pPr>
          <w:hyperlink w:anchor="_Toc177378161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2.</w:t>
            </w:r>
            <w:r w:rsidR="008A4491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 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Canvas eredua: negozio-eredua bistaratuz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_Toc177378161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4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1C2A842E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2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2.1 Bezeroen Segmentuak-Merkatua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_Toc177378162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4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261D9DCC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3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2.2 Balio-proposamena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_Toc177378163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5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593B60B7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4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2.3 Komunikazio, banaketa eta salmentarako kanalak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_Toc177378164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5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55FA42DE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5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2.4 Bezeroekin harremanak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_Toc177378165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5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7CE4182F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6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2.5 Diru-sarreren iturriak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_Toc177378166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5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5580C599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7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2.6 Funtsezko baliabideak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_Toc177378167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6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4829689B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8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2.7 Funtsezko jarduerak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_Toc177378168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7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779EDCF8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69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2.8 Aliantza estrategikoak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_Toc177378169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7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24900E0E" w14:textId="77777777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ind w:left="284"/>
            <w:rPr>
              <w:rStyle w:val="Hipervnculo"/>
              <w:rFonts w:cstheme="minorHAnsi"/>
              <w:noProof/>
              <w:color w:val="auto"/>
              <w:sz w:val="24"/>
              <w:szCs w:val="24"/>
              <w:u w:val="none"/>
              <w:lang w:val="es-ES"/>
            </w:rPr>
          </w:pPr>
          <w:hyperlink w:anchor="_Toc177378170" w:history="1">
            <w:r w:rsidR="00C62C0F" w:rsidRPr="0041364A">
              <w:rPr>
                <w:rStyle w:val="Hipervnculo"/>
                <w:rFonts w:cstheme="minorHAnsi"/>
                <w:noProof/>
                <w:color w:val="auto"/>
                <w:sz w:val="24"/>
                <w:szCs w:val="24"/>
                <w:u w:val="none"/>
                <w:lang w:val="es-ES"/>
              </w:rPr>
              <w:t>2.9 Kostuen egitura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ab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instrText xml:space="preserve"> PAGEREF _Toc177378170 \h </w:instrTex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separate"/>
            </w:r>
            <w:r w:rsidR="009455C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t>7</w:t>
            </w:r>
            <w:r w:rsidR="00C62C0F" w:rsidRPr="0041364A">
              <w:rPr>
                <w:rStyle w:val="Hipervnculo"/>
                <w:rFonts w:cstheme="minorHAnsi"/>
                <w:noProof/>
                <w:webHidden/>
                <w:color w:val="auto"/>
                <w:sz w:val="24"/>
                <w:szCs w:val="24"/>
                <w:u w:val="none"/>
                <w:lang w:val="es-ES"/>
              </w:rPr>
              <w:fldChar w:fldCharType="end"/>
            </w:r>
          </w:hyperlink>
        </w:p>
        <w:p w14:paraId="45780195" w14:textId="2898F432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</w:rPr>
          </w:pPr>
          <w:hyperlink w:anchor="_Toc177378171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3</w:t>
            </w:r>
            <w:r w:rsidR="008A4491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.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 Forma juridikoa eta zergak. Legezko alderdiak.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_Toc177378171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8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27E18A72" w14:textId="66CDAEBB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</w:rPr>
          </w:pPr>
          <w:hyperlink w:anchor="_Toc177378172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4</w:t>
            </w:r>
            <w:r w:rsidR="008A4491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.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 Arriskuaren balorazioa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_Toc177378172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9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1288FEAD" w14:textId="19C2C0EA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</w:rPr>
          </w:pPr>
          <w:hyperlink w:anchor="_Toc177378173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5</w:t>
            </w:r>
            <w:r w:rsidR="008A4491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.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 Laburpena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_Toc177378173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10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2C9EDC5C" w14:textId="2A7147EC" w:rsidR="00C62C0F" w:rsidRPr="0041364A" w:rsidRDefault="00626851" w:rsidP="0041364A">
          <w:pPr>
            <w:pStyle w:val="TDC1"/>
            <w:tabs>
              <w:tab w:val="right" w:leader="dot" w:pos="8494"/>
            </w:tabs>
            <w:spacing w:afterLines="120" w:after="288"/>
            <w:rPr>
              <w:rStyle w:val="Hipervnculo"/>
            </w:rPr>
          </w:pPr>
          <w:hyperlink w:anchor="_Toc177378174" w:history="1"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6</w:t>
            </w:r>
            <w:r w:rsidR="00C21674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>.</w:t>
            </w:r>
            <w:r w:rsidR="00C62C0F" w:rsidRPr="0041364A">
              <w:rPr>
                <w:rStyle w:val="Hipervnculo"/>
                <w:rFonts w:cstheme="minorHAnsi"/>
                <w:noProof/>
                <w:sz w:val="24"/>
                <w:szCs w:val="24"/>
                <w:lang w:val="es-ES"/>
              </w:rPr>
              <w:t xml:space="preserve"> Aurreikuspen ekonomiko finantzarioa</w:t>
            </w:r>
            <w:r w:rsidR="00C62C0F" w:rsidRPr="0041364A">
              <w:rPr>
                <w:rStyle w:val="Hipervnculo"/>
                <w:webHidden/>
                <w:lang w:val="es-ES"/>
              </w:rPr>
              <w:tab/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begin"/>
            </w:r>
            <w:r w:rsidR="00C62C0F" w:rsidRPr="0041364A">
              <w:rPr>
                <w:rStyle w:val="Hipervnculo"/>
                <w:webHidden/>
                <w:lang w:val="es-ES"/>
              </w:rPr>
              <w:instrText xml:space="preserve"> PAGEREF _Toc177378174 \h </w:instrText>
            </w:r>
            <w:r w:rsidR="00C62C0F" w:rsidRPr="0041364A">
              <w:rPr>
                <w:rStyle w:val="Hipervnculo"/>
                <w:webHidden/>
                <w:lang w:val="es-ES"/>
              </w:rPr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separate"/>
            </w:r>
            <w:r w:rsidR="009455CA">
              <w:rPr>
                <w:rStyle w:val="Hipervnculo"/>
                <w:noProof/>
                <w:webHidden/>
                <w:lang w:val="es-ES"/>
              </w:rPr>
              <w:t>11</w:t>
            </w:r>
            <w:r w:rsidR="00C62C0F" w:rsidRPr="0041364A">
              <w:rPr>
                <w:rStyle w:val="Hipervnculo"/>
                <w:webHidden/>
                <w:lang w:val="es-ES"/>
              </w:rPr>
              <w:fldChar w:fldCharType="end"/>
            </w:r>
          </w:hyperlink>
        </w:p>
        <w:p w14:paraId="52469FE2" w14:textId="1F233A22" w:rsidR="00750B69" w:rsidRPr="00061F54" w:rsidRDefault="00750B69">
          <w:pPr>
            <w:rPr>
              <w:rFonts w:ascii="Montserrat" w:hAnsi="Montserrat"/>
            </w:rPr>
          </w:pPr>
          <w:r w:rsidRPr="00061F54">
            <w:rPr>
              <w:rFonts w:ascii="Montserrat" w:hAnsi="Montserrat"/>
              <w:bCs/>
              <w:sz w:val="24"/>
              <w:szCs w:val="24"/>
            </w:rPr>
            <w:fldChar w:fldCharType="end"/>
          </w:r>
        </w:p>
      </w:sdtContent>
    </w:sdt>
    <w:p w14:paraId="3EC78A6A" w14:textId="77777777" w:rsidR="00CF08DF" w:rsidRPr="00CF08DF" w:rsidRDefault="00CF08DF" w:rsidP="00CF08DF">
      <w:pPr>
        <w:tabs>
          <w:tab w:val="left" w:pos="284"/>
        </w:tabs>
        <w:spacing w:after="0"/>
        <w:jc w:val="both"/>
      </w:pPr>
      <w:bookmarkStart w:id="0" w:name="_Toc177378160"/>
    </w:p>
    <w:bookmarkEnd w:id="0"/>
    <w:p w14:paraId="407227ED" w14:textId="5082BFEE" w:rsidR="00AE63D1" w:rsidRDefault="001C1DEB" w:rsidP="001C1DEB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jc w:val="both"/>
        <w:rPr>
          <w:rFonts w:asciiTheme="minorHAnsi" w:hAnsiTheme="minorHAnsi" w:cstheme="minorHAnsi"/>
          <w:b/>
          <w:sz w:val="30"/>
          <w:szCs w:val="30"/>
        </w:rPr>
      </w:pPr>
      <w:r w:rsidRPr="001C1DEB">
        <w:rPr>
          <w:rFonts w:asciiTheme="minorHAnsi" w:hAnsiTheme="minorHAnsi" w:cstheme="minorHAnsi"/>
          <w:b/>
          <w:sz w:val="30"/>
          <w:szCs w:val="30"/>
        </w:rPr>
        <w:lastRenderedPageBreak/>
        <w:t>Ekintzaile(ar)</w:t>
      </w:r>
      <w:proofErr w:type="spellStart"/>
      <w:r w:rsidRPr="001C1DEB">
        <w:rPr>
          <w:rFonts w:asciiTheme="minorHAnsi" w:hAnsiTheme="minorHAnsi" w:cstheme="minorHAnsi"/>
          <w:b/>
          <w:sz w:val="30"/>
          <w:szCs w:val="30"/>
        </w:rPr>
        <w:t>en</w:t>
      </w:r>
      <w:proofErr w:type="spellEnd"/>
      <w:r w:rsidRPr="001C1DEB">
        <w:rPr>
          <w:rFonts w:asciiTheme="minorHAnsi" w:hAnsiTheme="minorHAnsi" w:cstheme="minorHAnsi"/>
          <w:b/>
          <w:sz w:val="30"/>
          <w:szCs w:val="30"/>
        </w:rPr>
        <w:t xml:space="preserve"> eta proiektuaren aurkezpena</w:t>
      </w:r>
    </w:p>
    <w:p w14:paraId="3387A9DB" w14:textId="77777777" w:rsidR="00CF08DF" w:rsidRDefault="00CF08DF" w:rsidP="00CF08DF">
      <w:pPr>
        <w:tabs>
          <w:tab w:val="left" w:pos="284"/>
        </w:tabs>
        <w:spacing w:after="0"/>
        <w:jc w:val="both"/>
      </w:pPr>
    </w:p>
    <w:p w14:paraId="286E5786" w14:textId="2F39A6D7" w:rsidR="00CF08DF" w:rsidRPr="00CF08DF" w:rsidRDefault="00CF08DF" w:rsidP="00813F91">
      <w:pPr>
        <w:pStyle w:val="Prrafodelista"/>
        <w:numPr>
          <w:ilvl w:val="1"/>
          <w:numId w:val="44"/>
        </w:numPr>
        <w:tabs>
          <w:tab w:val="left" w:pos="567"/>
        </w:tabs>
        <w:spacing w:after="0"/>
        <w:ind w:left="426"/>
        <w:jc w:val="both"/>
        <w:rPr>
          <w:b/>
          <w:sz w:val="30"/>
          <w:szCs w:val="30"/>
        </w:rPr>
      </w:pPr>
      <w:r w:rsidRPr="00CF08DF">
        <w:rPr>
          <w:b/>
          <w:sz w:val="30"/>
          <w:szCs w:val="30"/>
        </w:rPr>
        <w:t>Ekintzaile</w:t>
      </w:r>
      <w:r w:rsidR="0041364A">
        <w:rPr>
          <w:b/>
          <w:sz w:val="30"/>
          <w:szCs w:val="30"/>
        </w:rPr>
        <w:t>(ar)</w:t>
      </w:r>
      <w:proofErr w:type="spellStart"/>
      <w:r w:rsidRPr="00CF08DF">
        <w:rPr>
          <w:b/>
          <w:sz w:val="30"/>
          <w:szCs w:val="30"/>
        </w:rPr>
        <w:t>en</w:t>
      </w:r>
      <w:proofErr w:type="spellEnd"/>
      <w:r w:rsidRPr="00CF08DF">
        <w:rPr>
          <w:b/>
          <w:sz w:val="30"/>
          <w:szCs w:val="30"/>
        </w:rPr>
        <w:t xml:space="preserve"> aurkezpena</w:t>
      </w:r>
    </w:p>
    <w:p w14:paraId="610CDBA1" w14:textId="77777777" w:rsidR="00CF08DF" w:rsidRPr="00CF08DF" w:rsidRDefault="00CF08DF" w:rsidP="00CF08DF">
      <w:pPr>
        <w:tabs>
          <w:tab w:val="left" w:pos="284"/>
        </w:tabs>
        <w:spacing w:after="0"/>
        <w:jc w:val="both"/>
      </w:pPr>
    </w:p>
    <w:p w14:paraId="2A132965" w14:textId="557C2D81" w:rsidR="00107BE6" w:rsidRPr="003D052A" w:rsidRDefault="00D91E15" w:rsidP="00CF08DF">
      <w:pPr>
        <w:tabs>
          <w:tab w:val="left" w:pos="284"/>
          <w:tab w:val="left" w:pos="3243"/>
        </w:tabs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3D052A">
        <w:rPr>
          <w:rFonts w:cstheme="minorHAnsi"/>
          <w:i/>
          <w:iCs/>
          <w:sz w:val="24"/>
          <w:szCs w:val="24"/>
        </w:rPr>
        <w:t>(Bete puntu hau enpresan parte hartzen duen ekintzaile bakoitzeko)</w:t>
      </w:r>
    </w:p>
    <w:p w14:paraId="11955DCC" w14:textId="0D3E0102" w:rsidR="00347216" w:rsidRPr="00CF08DF" w:rsidRDefault="00347216" w:rsidP="00CF08DF">
      <w:pPr>
        <w:tabs>
          <w:tab w:val="left" w:pos="284"/>
          <w:tab w:val="left" w:pos="3243"/>
        </w:tabs>
        <w:spacing w:after="0"/>
        <w:jc w:val="both"/>
        <w:rPr>
          <w:rFonts w:cstheme="minorHAnsi"/>
          <w:sz w:val="24"/>
          <w:szCs w:val="24"/>
        </w:rPr>
      </w:pPr>
    </w:p>
    <w:p w14:paraId="26C6CCEA" w14:textId="0D9F978B" w:rsidR="008B0A13" w:rsidRPr="00CF08DF" w:rsidRDefault="00355483" w:rsidP="00813F91">
      <w:pPr>
        <w:pStyle w:val="Prrafodelista"/>
        <w:numPr>
          <w:ilvl w:val="0"/>
          <w:numId w:val="34"/>
        </w:numPr>
        <w:tabs>
          <w:tab w:val="left" w:pos="2764"/>
        </w:tabs>
        <w:spacing w:after="0"/>
        <w:ind w:left="284" w:hanging="284"/>
        <w:jc w:val="both"/>
        <w:rPr>
          <w:rFonts w:cstheme="minorHAnsi"/>
          <w:b/>
          <w:sz w:val="24"/>
          <w:szCs w:val="24"/>
          <w:u w:val="single"/>
        </w:rPr>
      </w:pPr>
      <w:r w:rsidRPr="00CF08DF">
        <w:rPr>
          <w:rFonts w:cstheme="minorHAnsi"/>
          <w:b/>
          <w:sz w:val="24"/>
          <w:szCs w:val="24"/>
          <w:u w:val="single"/>
        </w:rPr>
        <w:t>Curriculum Vitae</w:t>
      </w:r>
    </w:p>
    <w:p w14:paraId="65AC3052" w14:textId="473F6DF9" w:rsidR="00CF08DF" w:rsidRDefault="00813F91" w:rsidP="00813F91">
      <w:pPr>
        <w:tabs>
          <w:tab w:val="left" w:pos="2764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37C3A" w:rsidRPr="00CF08DF">
        <w:rPr>
          <w:rFonts w:cstheme="minorHAnsi"/>
          <w:sz w:val="24"/>
          <w:szCs w:val="24"/>
        </w:rPr>
        <w:t xml:space="preserve">Idatzi </w:t>
      </w:r>
      <w:r w:rsidR="00D27073" w:rsidRPr="00CF08DF">
        <w:rPr>
          <w:rFonts w:cstheme="minorHAnsi"/>
          <w:sz w:val="24"/>
          <w:szCs w:val="24"/>
        </w:rPr>
        <w:t xml:space="preserve">hemen bertan </w:t>
      </w:r>
      <w:r w:rsidR="00237C3A" w:rsidRPr="00CF08DF">
        <w:rPr>
          <w:rFonts w:cstheme="minorHAnsi"/>
          <w:sz w:val="24"/>
          <w:szCs w:val="24"/>
        </w:rPr>
        <w:t>zure curriculum vitaea edo aprobetxatu egina duzun bat</w:t>
      </w:r>
      <w:r w:rsidR="00D27073" w:rsidRPr="00CF08DF">
        <w:rPr>
          <w:rFonts w:cstheme="minorHAnsi"/>
          <w:sz w:val="24"/>
          <w:szCs w:val="24"/>
        </w:rPr>
        <w:t xml:space="preserve">, </w:t>
      </w:r>
      <w:r w:rsidR="00237C3A" w:rsidRPr="00CF08DF">
        <w:rPr>
          <w:rFonts w:cstheme="minorHAnsi"/>
          <w:sz w:val="24"/>
          <w:szCs w:val="24"/>
        </w:rPr>
        <w:t xml:space="preserve"> irudi gisa itsasteko edo idatzita dituzun testuak kopiatzeko. </w:t>
      </w:r>
    </w:p>
    <w:p w14:paraId="6F9E591A" w14:textId="77777777" w:rsidR="00CF08DF" w:rsidRPr="00CF08DF" w:rsidRDefault="00CF08DF" w:rsidP="00CF08DF">
      <w:pPr>
        <w:tabs>
          <w:tab w:val="left" w:pos="284"/>
          <w:tab w:val="left" w:pos="2764"/>
        </w:tabs>
        <w:spacing w:after="0"/>
        <w:jc w:val="both"/>
        <w:rPr>
          <w:rFonts w:cstheme="minorHAnsi"/>
          <w:sz w:val="24"/>
          <w:szCs w:val="24"/>
        </w:rPr>
      </w:pPr>
    </w:p>
    <w:p w14:paraId="52435602" w14:textId="61563942" w:rsidR="00355483" w:rsidRPr="00CF08DF" w:rsidRDefault="00EB2AD7" w:rsidP="0041364A">
      <w:pPr>
        <w:pStyle w:val="Prrafodelista"/>
        <w:numPr>
          <w:ilvl w:val="0"/>
          <w:numId w:val="34"/>
        </w:numPr>
        <w:tabs>
          <w:tab w:val="left" w:pos="2764"/>
        </w:tabs>
        <w:spacing w:after="0"/>
        <w:ind w:left="284" w:hanging="284"/>
        <w:jc w:val="both"/>
        <w:rPr>
          <w:rFonts w:cstheme="minorHAnsi"/>
          <w:b/>
          <w:sz w:val="24"/>
          <w:szCs w:val="24"/>
          <w:u w:val="single"/>
        </w:rPr>
      </w:pPr>
      <w:r w:rsidRPr="00CF08DF">
        <w:rPr>
          <w:rFonts w:cstheme="minorHAnsi"/>
          <w:b/>
          <w:sz w:val="24"/>
          <w:szCs w:val="24"/>
          <w:u w:val="single"/>
        </w:rPr>
        <w:t>Proiektuarekiko</w:t>
      </w:r>
      <w:r w:rsidR="008A44E9" w:rsidRPr="00CF08DF">
        <w:rPr>
          <w:rFonts w:cstheme="minorHAnsi"/>
          <w:b/>
          <w:sz w:val="24"/>
          <w:szCs w:val="24"/>
          <w:u w:val="single"/>
        </w:rPr>
        <w:t xml:space="preserve"> gaitasunak</w:t>
      </w:r>
    </w:p>
    <w:p w14:paraId="7D4974B2" w14:textId="1859B8E5" w:rsidR="00FA4CB6" w:rsidRDefault="0041364A" w:rsidP="0041364A">
      <w:pPr>
        <w:tabs>
          <w:tab w:val="left" w:pos="2764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FA4CB6" w:rsidRPr="00CF08DF">
        <w:rPr>
          <w:rFonts w:cstheme="minorHAnsi"/>
          <w:sz w:val="24"/>
          <w:szCs w:val="24"/>
        </w:rPr>
        <w:t xml:space="preserve">Idatzi zure gaitasunak proiektuari dagokionez, hau da, zure gaitasunak, trebetasun pertsonalak, </w:t>
      </w:r>
      <w:proofErr w:type="spellStart"/>
      <w:r w:rsidR="00FA4CB6" w:rsidRPr="00CF08DF">
        <w:rPr>
          <w:rFonts w:cstheme="minorHAnsi"/>
          <w:sz w:val="24"/>
          <w:szCs w:val="24"/>
        </w:rPr>
        <w:t>lanekoak</w:t>
      </w:r>
      <w:proofErr w:type="spellEnd"/>
      <w:r w:rsidR="00FA4CB6" w:rsidRPr="00CF08DF">
        <w:rPr>
          <w:rFonts w:cstheme="minorHAnsi"/>
          <w:sz w:val="24"/>
          <w:szCs w:val="24"/>
        </w:rPr>
        <w:t xml:space="preserve">, sozialak..., enpresa hau gauzatzeko ahalmena ematen </w:t>
      </w:r>
      <w:proofErr w:type="spellStart"/>
      <w:r w:rsidR="00FA4CB6" w:rsidRPr="00CF08DF">
        <w:rPr>
          <w:rFonts w:cstheme="minorHAnsi"/>
          <w:sz w:val="24"/>
          <w:szCs w:val="24"/>
        </w:rPr>
        <w:t>dizutenak</w:t>
      </w:r>
      <w:proofErr w:type="spellEnd"/>
      <w:r w:rsidR="00FA4CB6" w:rsidRPr="00CF08DF">
        <w:rPr>
          <w:rFonts w:cstheme="minorHAnsi"/>
          <w:sz w:val="24"/>
          <w:szCs w:val="24"/>
        </w:rPr>
        <w:t>.</w:t>
      </w:r>
    </w:p>
    <w:p w14:paraId="28CD3E52" w14:textId="77777777" w:rsidR="00CF08DF" w:rsidRPr="00CF08DF" w:rsidRDefault="00CF08DF" w:rsidP="00CF08DF">
      <w:pPr>
        <w:tabs>
          <w:tab w:val="left" w:pos="284"/>
          <w:tab w:val="left" w:pos="2764"/>
        </w:tabs>
        <w:spacing w:after="0"/>
        <w:jc w:val="both"/>
        <w:rPr>
          <w:rFonts w:cstheme="minorHAnsi"/>
          <w:sz w:val="24"/>
          <w:szCs w:val="24"/>
        </w:rPr>
      </w:pPr>
    </w:p>
    <w:p w14:paraId="08145639" w14:textId="1620A2F2" w:rsidR="00DA6A13" w:rsidRPr="00CF08DF" w:rsidRDefault="00DA6A13" w:rsidP="00CF08DF">
      <w:pPr>
        <w:pStyle w:val="Prrafodelista"/>
        <w:numPr>
          <w:ilvl w:val="0"/>
          <w:numId w:val="34"/>
        </w:numPr>
        <w:tabs>
          <w:tab w:val="left" w:pos="284"/>
          <w:tab w:val="left" w:pos="2764"/>
        </w:tabs>
        <w:spacing w:after="0"/>
        <w:ind w:left="0" w:firstLine="0"/>
        <w:jc w:val="both"/>
        <w:rPr>
          <w:rFonts w:cstheme="minorHAnsi"/>
          <w:b/>
          <w:sz w:val="24"/>
          <w:szCs w:val="24"/>
          <w:u w:val="single"/>
        </w:rPr>
      </w:pPr>
      <w:r w:rsidRPr="00CF08DF">
        <w:rPr>
          <w:rFonts w:cstheme="minorHAnsi"/>
          <w:b/>
          <w:sz w:val="24"/>
          <w:szCs w:val="24"/>
          <w:u w:val="single"/>
        </w:rPr>
        <w:t xml:space="preserve">Motibazioak eta ideiaren </w:t>
      </w:r>
      <w:r w:rsidR="00D04F0A" w:rsidRPr="00CF08DF">
        <w:rPr>
          <w:rFonts w:cstheme="minorHAnsi"/>
          <w:b/>
          <w:sz w:val="24"/>
          <w:szCs w:val="24"/>
          <w:u w:val="single"/>
        </w:rPr>
        <w:t>zergatia</w:t>
      </w:r>
    </w:p>
    <w:p w14:paraId="5D4B196B" w14:textId="4516F40B" w:rsidR="00355483" w:rsidRDefault="0041364A" w:rsidP="00CF08DF">
      <w:pPr>
        <w:tabs>
          <w:tab w:val="left" w:pos="284"/>
          <w:tab w:val="left" w:pos="2764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04F0A" w:rsidRPr="00CF08DF">
        <w:rPr>
          <w:rFonts w:cstheme="minorHAnsi"/>
          <w:sz w:val="24"/>
          <w:szCs w:val="24"/>
        </w:rPr>
        <w:t>Azaldu ekiteko dituzun motibazioak eta zure ideiaren jatorria edo zergatia.</w:t>
      </w:r>
    </w:p>
    <w:p w14:paraId="64DC9DA3" w14:textId="77777777" w:rsidR="00CF08DF" w:rsidRPr="00CF08DF" w:rsidRDefault="00CF08DF" w:rsidP="00CF08DF">
      <w:pPr>
        <w:tabs>
          <w:tab w:val="left" w:pos="284"/>
          <w:tab w:val="left" w:pos="2764"/>
        </w:tabs>
        <w:spacing w:after="0"/>
        <w:jc w:val="both"/>
        <w:rPr>
          <w:rFonts w:cstheme="minorHAnsi"/>
          <w:sz w:val="24"/>
          <w:szCs w:val="24"/>
        </w:rPr>
      </w:pPr>
    </w:p>
    <w:p w14:paraId="44A3C5F7" w14:textId="09E69E82" w:rsidR="001C1DEB" w:rsidRPr="001C1DEB" w:rsidRDefault="001C1DEB" w:rsidP="001C1DEB">
      <w:pPr>
        <w:pStyle w:val="Prrafodelista"/>
        <w:numPr>
          <w:ilvl w:val="0"/>
          <w:numId w:val="34"/>
        </w:numPr>
        <w:tabs>
          <w:tab w:val="left" w:pos="284"/>
          <w:tab w:val="left" w:pos="2764"/>
        </w:tabs>
        <w:spacing w:after="0"/>
        <w:ind w:left="0" w:firstLine="0"/>
        <w:jc w:val="both"/>
        <w:rPr>
          <w:rFonts w:cstheme="minorHAnsi"/>
          <w:b/>
          <w:sz w:val="24"/>
          <w:szCs w:val="24"/>
          <w:u w:val="single"/>
        </w:rPr>
      </w:pPr>
      <w:r w:rsidRPr="001C1DEB">
        <w:rPr>
          <w:rFonts w:cstheme="minorHAnsi"/>
          <w:b/>
          <w:sz w:val="24"/>
          <w:szCs w:val="24"/>
          <w:u w:val="single"/>
        </w:rPr>
        <w:t>Lantaldea eta/edo laguntzaileak</w:t>
      </w:r>
    </w:p>
    <w:p w14:paraId="0C159133" w14:textId="77777777" w:rsidR="00CF08DF" w:rsidRPr="004C6998" w:rsidRDefault="00CF08DF" w:rsidP="004C6998">
      <w:pPr>
        <w:pStyle w:val="Prrafodelista"/>
        <w:tabs>
          <w:tab w:val="left" w:pos="567"/>
        </w:tabs>
        <w:spacing w:after="0"/>
        <w:ind w:left="426"/>
        <w:jc w:val="both"/>
        <w:rPr>
          <w:b/>
          <w:sz w:val="30"/>
          <w:szCs w:val="30"/>
          <w:u w:val="single"/>
        </w:rPr>
      </w:pPr>
    </w:p>
    <w:p w14:paraId="5F17D587" w14:textId="185703AB" w:rsidR="00813F91" w:rsidRDefault="00813F91" w:rsidP="004C6998">
      <w:pPr>
        <w:pStyle w:val="Prrafodelista"/>
        <w:numPr>
          <w:ilvl w:val="1"/>
          <w:numId w:val="44"/>
        </w:numPr>
        <w:tabs>
          <w:tab w:val="left" w:pos="567"/>
        </w:tabs>
        <w:spacing w:after="0"/>
        <w:ind w:left="426"/>
        <w:jc w:val="both"/>
        <w:rPr>
          <w:b/>
          <w:sz w:val="30"/>
          <w:szCs w:val="30"/>
          <w:u w:val="single"/>
        </w:rPr>
      </w:pPr>
      <w:r w:rsidRPr="004C6998">
        <w:rPr>
          <w:b/>
          <w:sz w:val="30"/>
          <w:szCs w:val="30"/>
          <w:u w:val="single"/>
        </w:rPr>
        <w:t>Proiektuaren aurkezpena</w:t>
      </w:r>
    </w:p>
    <w:p w14:paraId="560B24B1" w14:textId="77777777" w:rsidR="004C6998" w:rsidRPr="004C6998" w:rsidRDefault="004C6998" w:rsidP="004C6998">
      <w:pPr>
        <w:pStyle w:val="Prrafodelista"/>
        <w:tabs>
          <w:tab w:val="left" w:pos="567"/>
        </w:tabs>
        <w:spacing w:after="0"/>
        <w:ind w:left="426"/>
        <w:jc w:val="both"/>
        <w:rPr>
          <w:b/>
          <w:sz w:val="30"/>
          <w:szCs w:val="30"/>
          <w:u w:val="single"/>
        </w:rPr>
      </w:pPr>
    </w:p>
    <w:p w14:paraId="30678ED6" w14:textId="77777777" w:rsidR="00813F91" w:rsidRPr="004C6998" w:rsidRDefault="00813F91" w:rsidP="003D052A">
      <w:pPr>
        <w:pStyle w:val="Prrafodelista"/>
        <w:numPr>
          <w:ilvl w:val="0"/>
          <w:numId w:val="43"/>
        </w:numPr>
        <w:ind w:left="426"/>
        <w:jc w:val="both"/>
        <w:rPr>
          <w:sz w:val="24"/>
          <w:szCs w:val="24"/>
        </w:rPr>
      </w:pPr>
      <w:r w:rsidRPr="0041364A">
        <w:rPr>
          <w:b/>
          <w:sz w:val="24"/>
          <w:szCs w:val="24"/>
          <w:u w:val="single"/>
        </w:rPr>
        <w:t>Proiektuaren aurkezpen laburra</w:t>
      </w:r>
      <w:r w:rsidRPr="000B41EE">
        <w:rPr>
          <w:sz w:val="24"/>
          <w:szCs w:val="24"/>
        </w:rPr>
        <w:t>. Proiektuaren izena, zertan datzan (produktua, zerbitzua, apl</w:t>
      </w:r>
      <w:r>
        <w:rPr>
          <w:sz w:val="24"/>
          <w:szCs w:val="24"/>
        </w:rPr>
        <w:t>ikazioa</w:t>
      </w:r>
      <w:r w:rsidRPr="004C6998">
        <w:rPr>
          <w:sz w:val="24"/>
          <w:szCs w:val="24"/>
        </w:rPr>
        <w:t>...), balio bereizgarria...</w:t>
      </w:r>
    </w:p>
    <w:p w14:paraId="0FDF65B6" w14:textId="77777777" w:rsidR="00813F91" w:rsidRPr="004C6998" w:rsidRDefault="00813F91" w:rsidP="003D052A">
      <w:pPr>
        <w:pStyle w:val="Prrafodelista"/>
        <w:numPr>
          <w:ilvl w:val="0"/>
          <w:numId w:val="43"/>
        </w:numPr>
        <w:ind w:left="426"/>
        <w:jc w:val="both"/>
        <w:rPr>
          <w:sz w:val="24"/>
          <w:szCs w:val="24"/>
        </w:rPr>
      </w:pPr>
      <w:r w:rsidRPr="0041364A">
        <w:rPr>
          <w:b/>
          <w:sz w:val="24"/>
          <w:szCs w:val="24"/>
          <w:u w:val="single"/>
        </w:rPr>
        <w:t>Proiektu berritzailea izatearen justifikazioa</w:t>
      </w:r>
      <w:r w:rsidRPr="004C6998">
        <w:rPr>
          <w:sz w:val="24"/>
          <w:szCs w:val="24"/>
        </w:rPr>
        <w:t>. Berrikuntza-maila baloratuko da (diseinua, produktua, zerbitzua, teknologikoa, inplementazio praktikoa).</w:t>
      </w:r>
    </w:p>
    <w:p w14:paraId="084DB2EA" w14:textId="77777777" w:rsidR="00813F91" w:rsidRDefault="00813F91" w:rsidP="003D052A">
      <w:pPr>
        <w:pStyle w:val="Prrafodelista"/>
        <w:numPr>
          <w:ilvl w:val="0"/>
          <w:numId w:val="43"/>
        </w:numPr>
        <w:ind w:left="426"/>
        <w:jc w:val="both"/>
        <w:rPr>
          <w:sz w:val="24"/>
          <w:szCs w:val="24"/>
        </w:rPr>
      </w:pPr>
      <w:r w:rsidRPr="0041364A">
        <w:rPr>
          <w:b/>
          <w:sz w:val="24"/>
          <w:szCs w:val="24"/>
          <w:u w:val="single"/>
        </w:rPr>
        <w:t>Enpresa-proiektua oinarrietan ezarritako eremu estrategikoetan sartzen delako justifikazioa</w:t>
      </w:r>
      <w:r w:rsidRPr="004C6998">
        <w:rPr>
          <w:sz w:val="24"/>
          <w:szCs w:val="24"/>
        </w:rPr>
        <w:t>:</w:t>
      </w:r>
    </w:p>
    <w:p w14:paraId="5300D164" w14:textId="77777777" w:rsidR="003D052A" w:rsidRPr="004C6998" w:rsidRDefault="003D052A" w:rsidP="003D052A">
      <w:pPr>
        <w:pStyle w:val="Prrafodelista"/>
        <w:ind w:left="426"/>
        <w:jc w:val="both"/>
        <w:rPr>
          <w:sz w:val="24"/>
          <w:szCs w:val="24"/>
        </w:rPr>
      </w:pPr>
    </w:p>
    <w:p w14:paraId="27D56C8A" w14:textId="77777777" w:rsidR="00813F91" w:rsidRPr="004C6998" w:rsidRDefault="00813F91" w:rsidP="003D052A">
      <w:pPr>
        <w:pStyle w:val="Prrafodelista"/>
        <w:numPr>
          <w:ilvl w:val="0"/>
          <w:numId w:val="11"/>
        </w:numPr>
        <w:ind w:left="709" w:hanging="284"/>
        <w:jc w:val="both"/>
        <w:rPr>
          <w:sz w:val="24"/>
          <w:szCs w:val="24"/>
        </w:rPr>
      </w:pPr>
      <w:r w:rsidRPr="004C6998">
        <w:rPr>
          <w:sz w:val="24"/>
          <w:szCs w:val="24"/>
        </w:rPr>
        <w:t>Sormen- eta kultura-industriak eta, hala badagokio, diseinua, musika eta ikus-entzunezkoak.</w:t>
      </w:r>
    </w:p>
    <w:p w14:paraId="41B1A015" w14:textId="77777777" w:rsidR="00813F91" w:rsidRDefault="00813F91" w:rsidP="003D052A">
      <w:pPr>
        <w:pStyle w:val="Prrafodelista"/>
        <w:numPr>
          <w:ilvl w:val="0"/>
          <w:numId w:val="11"/>
        </w:numPr>
        <w:ind w:left="709" w:hanging="284"/>
        <w:jc w:val="both"/>
        <w:rPr>
          <w:sz w:val="24"/>
          <w:szCs w:val="24"/>
        </w:rPr>
      </w:pPr>
      <w:r w:rsidRPr="004C6998">
        <w:rPr>
          <w:sz w:val="24"/>
          <w:szCs w:val="24"/>
        </w:rPr>
        <w:t>Kirolaren eta ongizatearen teknologien industriak eta, hala badagokio, itsasoa eta irristatzea.</w:t>
      </w:r>
    </w:p>
    <w:p w14:paraId="56571713" w14:textId="77777777" w:rsidR="00813F91" w:rsidRPr="004F12A3" w:rsidRDefault="00813F91" w:rsidP="003D052A">
      <w:pPr>
        <w:pStyle w:val="Prrafodelista"/>
        <w:numPr>
          <w:ilvl w:val="0"/>
          <w:numId w:val="11"/>
        </w:numPr>
        <w:ind w:left="709" w:hanging="284"/>
        <w:jc w:val="both"/>
        <w:rPr>
          <w:sz w:val="24"/>
          <w:szCs w:val="24"/>
        </w:rPr>
      </w:pPr>
      <w:r w:rsidRPr="004F12A3">
        <w:rPr>
          <w:sz w:val="24"/>
          <w:szCs w:val="24"/>
        </w:rPr>
        <w:t>Esparru horiei lotutako turismoa.</w:t>
      </w:r>
    </w:p>
    <w:p w14:paraId="0F4BB07B" w14:textId="77777777" w:rsidR="00061F54" w:rsidRPr="00CF08DF" w:rsidRDefault="00061F54" w:rsidP="00CF08DF">
      <w:pPr>
        <w:tabs>
          <w:tab w:val="left" w:pos="284"/>
          <w:tab w:val="left" w:pos="3243"/>
        </w:tabs>
        <w:spacing w:after="0"/>
        <w:jc w:val="both"/>
        <w:rPr>
          <w:rFonts w:cstheme="minorHAnsi"/>
          <w:sz w:val="24"/>
          <w:szCs w:val="24"/>
        </w:rPr>
      </w:pPr>
    </w:p>
    <w:p w14:paraId="65BE1A2D" w14:textId="77777777" w:rsidR="00061F54" w:rsidRPr="00CF08DF" w:rsidRDefault="00061F54" w:rsidP="00CF08DF">
      <w:pPr>
        <w:tabs>
          <w:tab w:val="left" w:pos="284"/>
          <w:tab w:val="left" w:pos="3243"/>
        </w:tabs>
        <w:spacing w:after="0"/>
        <w:jc w:val="both"/>
        <w:rPr>
          <w:rFonts w:cstheme="minorHAnsi"/>
          <w:sz w:val="24"/>
          <w:szCs w:val="24"/>
        </w:rPr>
      </w:pPr>
    </w:p>
    <w:p w14:paraId="48FF12BA" w14:textId="77777777" w:rsidR="00061F54" w:rsidRPr="00CF08DF" w:rsidRDefault="00061F54" w:rsidP="00CF08DF">
      <w:pPr>
        <w:tabs>
          <w:tab w:val="left" w:pos="284"/>
          <w:tab w:val="left" w:pos="3243"/>
        </w:tabs>
        <w:spacing w:after="0"/>
        <w:jc w:val="both"/>
        <w:rPr>
          <w:rFonts w:cstheme="minorHAnsi"/>
          <w:sz w:val="24"/>
          <w:szCs w:val="24"/>
        </w:rPr>
      </w:pPr>
    </w:p>
    <w:p w14:paraId="7C7E565D" w14:textId="77777777" w:rsidR="00061F54" w:rsidRPr="00CF08DF" w:rsidRDefault="00061F54" w:rsidP="00CF08DF">
      <w:pPr>
        <w:tabs>
          <w:tab w:val="left" w:pos="284"/>
          <w:tab w:val="left" w:pos="3243"/>
        </w:tabs>
        <w:spacing w:after="0"/>
        <w:jc w:val="both"/>
        <w:rPr>
          <w:rFonts w:cstheme="minorHAnsi"/>
          <w:sz w:val="24"/>
          <w:szCs w:val="24"/>
        </w:rPr>
      </w:pPr>
    </w:p>
    <w:p w14:paraId="586E9E7D" w14:textId="239D0F56" w:rsidR="00C659E0" w:rsidRPr="00CF08DF" w:rsidRDefault="006A5DF0" w:rsidP="00DF34FC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rPr>
          <w:rFonts w:asciiTheme="minorHAnsi" w:hAnsiTheme="minorHAnsi" w:cstheme="minorHAnsi"/>
          <w:b/>
          <w:sz w:val="30"/>
          <w:szCs w:val="30"/>
        </w:rPr>
      </w:pPr>
      <w:bookmarkStart w:id="1" w:name="_Toc177378161"/>
      <w:proofErr w:type="spellStart"/>
      <w:r w:rsidRPr="00CF08DF">
        <w:rPr>
          <w:rFonts w:asciiTheme="minorHAnsi" w:hAnsiTheme="minorHAnsi" w:cstheme="minorHAnsi"/>
          <w:b/>
          <w:sz w:val="30"/>
          <w:szCs w:val="30"/>
        </w:rPr>
        <w:lastRenderedPageBreak/>
        <w:t>Canvas</w:t>
      </w:r>
      <w:proofErr w:type="spellEnd"/>
      <w:r w:rsidRPr="00CF08DF">
        <w:rPr>
          <w:rFonts w:asciiTheme="minorHAnsi" w:hAnsiTheme="minorHAnsi" w:cstheme="minorHAnsi"/>
          <w:b/>
          <w:sz w:val="30"/>
          <w:szCs w:val="30"/>
        </w:rPr>
        <w:t xml:space="preserve"> eredua: negozio-eredua bistaratuz</w:t>
      </w:r>
      <w:bookmarkEnd w:id="1"/>
    </w:p>
    <w:p w14:paraId="43FA5B94" w14:textId="24E22845" w:rsidR="00290BFB" w:rsidRPr="00290BFB" w:rsidRDefault="00290BFB" w:rsidP="00290BFB">
      <w:pPr>
        <w:jc w:val="center"/>
        <w:rPr>
          <w:rFonts w:ascii="Montserrat" w:hAnsi="Montserrat"/>
          <w:lang w:val="es-ES"/>
        </w:rPr>
      </w:pPr>
      <w:r w:rsidRPr="00290BFB">
        <w:rPr>
          <w:rFonts w:ascii="Montserrat" w:hAnsi="Montserrat"/>
          <w:noProof/>
          <w:lang w:val="es-ES" w:eastAsia="es-ES"/>
        </w:rPr>
        <w:drawing>
          <wp:anchor distT="0" distB="0" distL="114300" distR="114300" simplePos="0" relativeHeight="251688960" behindDoc="0" locked="0" layoutInCell="1" allowOverlap="1" wp14:anchorId="1F5457F2" wp14:editId="0D00DF2F">
            <wp:simplePos x="0" y="0"/>
            <wp:positionH relativeFrom="margin">
              <wp:posOffset>172995</wp:posOffset>
            </wp:positionH>
            <wp:positionV relativeFrom="paragraph">
              <wp:posOffset>103419</wp:posOffset>
            </wp:positionV>
            <wp:extent cx="4878000" cy="3657600"/>
            <wp:effectExtent l="0" t="0" r="0" b="0"/>
            <wp:wrapThrough wrapText="bothSides">
              <wp:wrapPolygon edited="0">
                <wp:start x="0" y="0"/>
                <wp:lineTo x="0" y="21488"/>
                <wp:lineTo x="21513" y="21488"/>
                <wp:lineTo x="21513" y="0"/>
                <wp:lineTo x="0" y="0"/>
              </wp:wrapPolygon>
            </wp:wrapThrough>
            <wp:docPr id="4" name="Imagen 4" descr="C:\Users\c2b.azabala\AppData\Local\Temp\26ccf267-2a4c-468f-a4ab-bdff54ca5fa5_CANVAS DOS.zip.fa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2b.azabala\AppData\Local\Temp\26ccf267-2a4c-468f-a4ab-bdff54ca5fa5_CANVAS DOS.zip.fa5\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05174F" w14:textId="68822AC6" w:rsidR="00750B69" w:rsidRPr="00061F54" w:rsidRDefault="00750B69" w:rsidP="009962FD">
      <w:pPr>
        <w:jc w:val="center"/>
        <w:rPr>
          <w:rFonts w:ascii="Montserrat" w:hAnsi="Montserrat"/>
        </w:rPr>
      </w:pPr>
    </w:p>
    <w:p w14:paraId="2C00384C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  <w:bookmarkStart w:id="2" w:name="_Toc177378162"/>
    </w:p>
    <w:p w14:paraId="1F7C7CA6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05C6B943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33BDE15C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167B4BBC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13151F73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2C644270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1D559D5A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7882574A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3B5BAAAB" w14:textId="77777777" w:rsidR="00290BFB" w:rsidRDefault="00290BFB" w:rsidP="00750B69">
      <w:pPr>
        <w:pStyle w:val="Ttulo2"/>
        <w:rPr>
          <w:rFonts w:ascii="Montserrat" w:hAnsi="Montserrat"/>
          <w:b/>
          <w:u w:val="single"/>
        </w:rPr>
      </w:pPr>
    </w:p>
    <w:p w14:paraId="00BC5775" w14:textId="77777777" w:rsidR="00290BFB" w:rsidRDefault="00290BFB" w:rsidP="00290BFB"/>
    <w:p w14:paraId="5473E6A4" w14:textId="77777777" w:rsidR="00290BFB" w:rsidRDefault="00290BFB" w:rsidP="00290BFB"/>
    <w:p w14:paraId="44D6674F" w14:textId="77777777" w:rsidR="00286C07" w:rsidRDefault="00286C07" w:rsidP="00750B69">
      <w:pPr>
        <w:pStyle w:val="Ttulo2"/>
        <w:rPr>
          <w:rFonts w:asciiTheme="minorHAnsi" w:hAnsiTheme="minorHAnsi" w:cstheme="minorHAnsi"/>
          <w:color w:val="auto"/>
          <w:sz w:val="30"/>
          <w:szCs w:val="30"/>
        </w:rPr>
      </w:pPr>
    </w:p>
    <w:p w14:paraId="15A3EB6C" w14:textId="05725964" w:rsidR="009E004E" w:rsidRPr="00286C07" w:rsidRDefault="00FC3DCD" w:rsidP="00286C07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r w:rsidRPr="00286C07">
        <w:rPr>
          <w:rFonts w:asciiTheme="minorHAnsi" w:hAnsiTheme="minorHAnsi" w:cstheme="minorHAnsi"/>
          <w:b/>
          <w:color w:val="auto"/>
          <w:sz w:val="30"/>
          <w:szCs w:val="30"/>
        </w:rPr>
        <w:t>Bezeroen Segmentuak-Merkatua</w:t>
      </w:r>
      <w:bookmarkEnd w:id="2"/>
      <w:r w:rsidR="009D336E" w:rsidRPr="00286C07">
        <w:rPr>
          <w:rFonts w:asciiTheme="minorHAnsi" w:hAnsiTheme="minorHAnsi" w:cstheme="minorHAnsi"/>
          <w:b/>
          <w:color w:val="auto"/>
          <w:sz w:val="30"/>
          <w:szCs w:val="30"/>
        </w:rPr>
        <w:t xml:space="preserve"> </w:t>
      </w:r>
    </w:p>
    <w:p w14:paraId="7D743118" w14:textId="6F726147" w:rsidR="00750B69" w:rsidRPr="00061F54" w:rsidRDefault="001B0B62" w:rsidP="001B0B62">
      <w:pPr>
        <w:tabs>
          <w:tab w:val="left" w:pos="2929"/>
        </w:tabs>
        <w:rPr>
          <w:rFonts w:ascii="Montserrat" w:hAnsi="Montserrat"/>
        </w:rPr>
      </w:pPr>
      <w:r>
        <w:rPr>
          <w:rFonts w:ascii="Montserrat" w:hAnsi="Montserrat"/>
        </w:rPr>
        <w:tab/>
      </w:r>
    </w:p>
    <w:p w14:paraId="5D84BDB8" w14:textId="77777777" w:rsidR="00FC3DCD" w:rsidRPr="00286C07" w:rsidRDefault="00FC3DCD" w:rsidP="001665FF">
      <w:pPr>
        <w:spacing w:after="0"/>
        <w:jc w:val="both"/>
        <w:rPr>
          <w:rFonts w:cstheme="minorHAnsi"/>
          <w:iCs/>
          <w:sz w:val="24"/>
          <w:szCs w:val="24"/>
        </w:rPr>
      </w:pPr>
      <w:r w:rsidRPr="00286C07">
        <w:rPr>
          <w:rFonts w:cstheme="minorHAnsi"/>
          <w:iCs/>
          <w:sz w:val="24"/>
          <w:szCs w:val="24"/>
        </w:rPr>
        <w:t>ZER IDATZI BEHAR DA?</w:t>
      </w:r>
    </w:p>
    <w:p w14:paraId="7FC1B61A" w14:textId="3CBA389F" w:rsidR="00FC3DCD" w:rsidRDefault="00061F54" w:rsidP="001665FF">
      <w:pPr>
        <w:spacing w:after="0"/>
        <w:jc w:val="both"/>
        <w:rPr>
          <w:rFonts w:cstheme="minorHAnsi"/>
          <w:iCs/>
          <w:sz w:val="24"/>
          <w:szCs w:val="24"/>
        </w:rPr>
      </w:pPr>
      <w:r w:rsidRPr="00286C07">
        <w:rPr>
          <w:rFonts w:cstheme="minorHAnsi"/>
          <w:iCs/>
          <w:sz w:val="24"/>
          <w:szCs w:val="24"/>
        </w:rPr>
        <w:t>Deskribatu zure merkatuaren egungo egoera. Deskribatu xehetasunez zure bezero potentzialak diren PERTSONA EDO ENPRESA TALDE bakoitza, eta zergatik diren bezero, definitu segmentu bakoitzaren ezaugarriak, ahalik eta gehien zehaztuz.</w:t>
      </w:r>
    </w:p>
    <w:p w14:paraId="15537719" w14:textId="77777777" w:rsidR="00286C07" w:rsidRPr="00286C07" w:rsidRDefault="00286C07" w:rsidP="001665FF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412AA797" w14:textId="77777777" w:rsidR="00FC3DCD" w:rsidRPr="00286C07" w:rsidRDefault="00FC3DCD" w:rsidP="001665FF">
      <w:pPr>
        <w:spacing w:after="0"/>
        <w:jc w:val="both"/>
        <w:rPr>
          <w:rFonts w:cstheme="minorHAnsi"/>
          <w:iCs/>
          <w:sz w:val="24"/>
          <w:szCs w:val="24"/>
        </w:rPr>
      </w:pPr>
      <w:r w:rsidRPr="00286C07">
        <w:rPr>
          <w:rFonts w:cstheme="minorHAnsi"/>
          <w:iCs/>
          <w:sz w:val="24"/>
          <w:szCs w:val="24"/>
        </w:rPr>
        <w:t xml:space="preserve">Atal honetan lagungarri: </w:t>
      </w:r>
    </w:p>
    <w:p w14:paraId="39401F1B" w14:textId="3D8E47AD" w:rsidR="00316B03" w:rsidRPr="00286C07" w:rsidRDefault="00FC3DCD" w:rsidP="00697FA1">
      <w:pPr>
        <w:pStyle w:val="Prrafodelista"/>
        <w:numPr>
          <w:ilvl w:val="0"/>
          <w:numId w:val="28"/>
        </w:numPr>
        <w:tabs>
          <w:tab w:val="left" w:pos="284"/>
        </w:tabs>
        <w:spacing w:after="0"/>
        <w:ind w:left="0" w:hanging="11"/>
        <w:jc w:val="both"/>
        <w:rPr>
          <w:rFonts w:cstheme="minorHAnsi"/>
          <w:iCs/>
          <w:sz w:val="24"/>
          <w:szCs w:val="24"/>
        </w:rPr>
      </w:pPr>
      <w:r w:rsidRPr="00286C07">
        <w:rPr>
          <w:rFonts w:cstheme="minorHAnsi"/>
          <w:iCs/>
          <w:sz w:val="24"/>
          <w:szCs w:val="24"/>
        </w:rPr>
        <w:t xml:space="preserve">Bezeroaren  </w:t>
      </w:r>
      <w:proofErr w:type="spellStart"/>
      <w:r w:rsidRPr="00286C07">
        <w:rPr>
          <w:rFonts w:cstheme="minorHAnsi"/>
          <w:iCs/>
          <w:sz w:val="24"/>
          <w:szCs w:val="24"/>
        </w:rPr>
        <w:t>enpatia</w:t>
      </w:r>
      <w:proofErr w:type="spellEnd"/>
      <w:r w:rsidRPr="00286C07">
        <w:rPr>
          <w:rFonts w:cstheme="minorHAnsi"/>
          <w:iCs/>
          <w:sz w:val="24"/>
          <w:szCs w:val="24"/>
        </w:rPr>
        <w:t>-mapa</w:t>
      </w:r>
    </w:p>
    <w:p w14:paraId="672BD8ED" w14:textId="77777777" w:rsidR="00FC3DCD" w:rsidRPr="00061F54" w:rsidRDefault="00FC3DCD" w:rsidP="001665FF">
      <w:pPr>
        <w:spacing w:after="0"/>
        <w:jc w:val="both"/>
        <w:rPr>
          <w:rFonts w:ascii="Montserrat" w:hAnsi="Montserrat"/>
          <w:i/>
          <w:iCs/>
          <w:sz w:val="20"/>
          <w:szCs w:val="20"/>
        </w:rPr>
      </w:pPr>
    </w:p>
    <w:p w14:paraId="088FE9EF" w14:textId="0A7A2170" w:rsidR="00B46C8A" w:rsidRPr="00061F54" w:rsidRDefault="00B46C8A" w:rsidP="009F1453">
      <w:pPr>
        <w:jc w:val="both"/>
        <w:rPr>
          <w:rFonts w:ascii="Montserrat" w:hAnsi="Montserrat"/>
          <w:b/>
          <w:color w:val="002060"/>
          <w:sz w:val="16"/>
          <w:szCs w:val="16"/>
        </w:rPr>
      </w:pPr>
    </w:p>
    <w:p w14:paraId="140E1BBE" w14:textId="0A61824F" w:rsidR="00B46C8A" w:rsidRPr="00061F54" w:rsidRDefault="00316B03" w:rsidP="009F1453">
      <w:pPr>
        <w:jc w:val="both"/>
        <w:rPr>
          <w:rFonts w:ascii="Montserrat" w:hAnsi="Montserrat"/>
          <w:sz w:val="36"/>
          <w:szCs w:val="36"/>
        </w:rPr>
      </w:pPr>
      <w:r w:rsidRPr="00061F54">
        <w:rPr>
          <w:rFonts w:ascii="Montserrat" w:hAnsi="Montserrat"/>
          <w:noProof/>
          <w:sz w:val="36"/>
          <w:szCs w:val="36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4BF6F491" wp14:editId="1AEB383E">
            <wp:simplePos x="0" y="0"/>
            <wp:positionH relativeFrom="margin">
              <wp:posOffset>48343</wp:posOffset>
            </wp:positionH>
            <wp:positionV relativeFrom="paragraph">
              <wp:posOffset>13197</wp:posOffset>
            </wp:positionV>
            <wp:extent cx="2337435" cy="1645920"/>
            <wp:effectExtent l="0" t="0" r="5715" b="0"/>
            <wp:wrapThrough wrapText="bothSides">
              <wp:wrapPolygon edited="0">
                <wp:start x="0" y="0"/>
                <wp:lineTo x="0" y="21250"/>
                <wp:lineTo x="21477" y="21250"/>
                <wp:lineTo x="21477" y="0"/>
                <wp:lineTo x="0" y="0"/>
              </wp:wrapPolygon>
            </wp:wrapThrough>
            <wp:docPr id="6" name="Imagen 6" descr="Qué es y cómo hacer un mapa de empat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é es y cómo hacer un mapa de empatí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19E" w:rsidRPr="00061F54">
        <w:rPr>
          <w:rFonts w:ascii="Montserrat" w:hAnsi="Montserrat"/>
          <w:noProof/>
          <w:sz w:val="36"/>
          <w:szCs w:val="36"/>
          <w:lang w:val="es-ES" w:eastAsia="es-ES"/>
        </w:rPr>
        <mc:AlternateContent>
          <mc:Choice Requires="wps">
            <w:drawing>
              <wp:inline distT="0" distB="0" distL="0" distR="0" wp14:anchorId="40CAF2C0" wp14:editId="46D7222D">
                <wp:extent cx="302260" cy="302260"/>
                <wp:effectExtent l="0" t="0" r="0" b="0"/>
                <wp:docPr id="1" name="Rectángulo 1" descr="Qué es y cómo hacer un mapa de empatí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331C8BC" id="Rectángulo 1" o:spid="_x0000_s1026" alt="Qué es y cómo hacer un mapa de empatía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7C4AF80D" w14:textId="77777777" w:rsidR="00B46C8A" w:rsidRPr="00061F54" w:rsidRDefault="00B46C8A" w:rsidP="009F1453">
      <w:pPr>
        <w:jc w:val="both"/>
        <w:rPr>
          <w:rFonts w:ascii="Montserrat" w:hAnsi="Montserrat"/>
          <w:sz w:val="36"/>
          <w:szCs w:val="36"/>
        </w:rPr>
      </w:pPr>
    </w:p>
    <w:p w14:paraId="631AF51E" w14:textId="77777777" w:rsidR="002C0CFF" w:rsidRPr="00061F54" w:rsidRDefault="002C0CFF" w:rsidP="009F1453">
      <w:pPr>
        <w:jc w:val="both"/>
        <w:rPr>
          <w:rFonts w:ascii="Montserrat" w:hAnsi="Montserrat"/>
          <w:sz w:val="36"/>
          <w:szCs w:val="36"/>
        </w:rPr>
      </w:pPr>
    </w:p>
    <w:p w14:paraId="1C3A7D68" w14:textId="77777777" w:rsidR="002C0CFF" w:rsidRDefault="002C0CFF" w:rsidP="009F1453">
      <w:pPr>
        <w:jc w:val="both"/>
        <w:rPr>
          <w:rFonts w:ascii="Montserrat" w:hAnsi="Montserrat"/>
          <w:sz w:val="36"/>
          <w:szCs w:val="36"/>
        </w:rPr>
      </w:pPr>
    </w:p>
    <w:p w14:paraId="1DD35118" w14:textId="77777777" w:rsidR="00C635B5" w:rsidRPr="00C635B5" w:rsidRDefault="00C635B5" w:rsidP="00C635B5">
      <w:pPr>
        <w:spacing w:after="0"/>
        <w:jc w:val="both"/>
        <w:rPr>
          <w:rFonts w:cstheme="minorHAnsi"/>
          <w:sz w:val="18"/>
          <w:szCs w:val="18"/>
        </w:rPr>
      </w:pPr>
    </w:p>
    <w:p w14:paraId="6C388518" w14:textId="50D8A745" w:rsidR="00B46C8A" w:rsidRPr="00C635B5" w:rsidRDefault="00FC3DCD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3" w:name="_Toc177378163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lastRenderedPageBreak/>
        <w:t>Balio-proposamena</w:t>
      </w:r>
      <w:bookmarkEnd w:id="3"/>
    </w:p>
    <w:p w14:paraId="4CC15544" w14:textId="77777777" w:rsidR="00B16B90" w:rsidRPr="00C635B5" w:rsidRDefault="00B16B90" w:rsidP="00C635B5">
      <w:pPr>
        <w:spacing w:after="0"/>
        <w:ind w:left="284"/>
        <w:jc w:val="both"/>
        <w:rPr>
          <w:rFonts w:cstheme="minorHAnsi"/>
          <w:iCs/>
          <w:sz w:val="24"/>
          <w:szCs w:val="24"/>
        </w:rPr>
      </w:pPr>
    </w:p>
    <w:p w14:paraId="4618DFBE" w14:textId="7F138F1F" w:rsidR="00FC3DCD" w:rsidRPr="00C635B5" w:rsidRDefault="00FC3DCD" w:rsidP="00697FA1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ZER IDATZI BEHAR DA?</w:t>
      </w:r>
    </w:p>
    <w:p w14:paraId="3A35952A" w14:textId="72295F41" w:rsidR="00FC3DCD" w:rsidRPr="00C635B5" w:rsidRDefault="00FC3DCD" w:rsidP="00697FA1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Zure enpresak eskaintzen dituen produktu/zerbitzu sorta, haietako bakoitza azalduz. (“ZER”)</w:t>
      </w:r>
    </w:p>
    <w:p w14:paraId="34A84E7D" w14:textId="383838CD" w:rsidR="00FC3DCD" w:rsidRPr="00C635B5" w:rsidRDefault="00FC3DCD" w:rsidP="00697FA1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 xml:space="preserve">Balio-proposamena zehaztea. (“ZERTARAKO”) </w:t>
      </w:r>
    </w:p>
    <w:p w14:paraId="2D2ACB9F" w14:textId="60076EF2" w:rsidR="001C58BB" w:rsidRPr="00C635B5" w:rsidRDefault="00FC3DCD" w:rsidP="00697FA1">
      <w:pPr>
        <w:pStyle w:val="Prrafodelista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Nortzuk dira  zure lehiakide nagusienak (non daude), eta haiengandik zerk bereizten zaituen</w:t>
      </w:r>
      <w:r w:rsidR="00ED2773" w:rsidRPr="00C635B5">
        <w:rPr>
          <w:rFonts w:cstheme="minorHAnsi"/>
          <w:iCs/>
          <w:sz w:val="24"/>
          <w:szCs w:val="24"/>
        </w:rPr>
        <w:t xml:space="preserve">. </w:t>
      </w:r>
    </w:p>
    <w:p w14:paraId="6E2D07BD" w14:textId="77777777" w:rsidR="00C635B5" w:rsidRPr="00C635B5" w:rsidRDefault="00C635B5" w:rsidP="00C635B5">
      <w:pPr>
        <w:pStyle w:val="Prrafodelista"/>
        <w:spacing w:after="0" w:line="240" w:lineRule="auto"/>
        <w:ind w:left="284"/>
        <w:jc w:val="both"/>
        <w:rPr>
          <w:rFonts w:cstheme="minorHAnsi"/>
          <w:iCs/>
          <w:sz w:val="24"/>
          <w:szCs w:val="24"/>
        </w:rPr>
      </w:pPr>
    </w:p>
    <w:p w14:paraId="3A92ADFB" w14:textId="2A69BAE7" w:rsidR="00596BFE" w:rsidRPr="00C635B5" w:rsidRDefault="00B17AEE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4" w:name="_Toc177378164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Komunikazio, banaketa eta salmentarako kanalak</w:t>
      </w:r>
      <w:bookmarkEnd w:id="4"/>
    </w:p>
    <w:p w14:paraId="0C78142D" w14:textId="77777777" w:rsidR="005858B9" w:rsidRPr="00C635B5" w:rsidRDefault="005858B9" w:rsidP="00C635B5">
      <w:pPr>
        <w:spacing w:after="0"/>
        <w:rPr>
          <w:rFonts w:cstheme="minorHAnsi"/>
          <w:sz w:val="24"/>
          <w:szCs w:val="24"/>
        </w:rPr>
      </w:pPr>
    </w:p>
    <w:p w14:paraId="4F48CE57" w14:textId="77777777" w:rsidR="00B17AEE" w:rsidRPr="00C635B5" w:rsidRDefault="00B17AEE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ZER IDATZI BEHAR DA?</w:t>
      </w:r>
    </w:p>
    <w:p w14:paraId="21582281" w14:textId="5F1DB4DD" w:rsidR="00D14AB9" w:rsidRPr="00C635B5" w:rsidRDefault="00B17AEE" w:rsidP="00C635B5">
      <w:pPr>
        <w:spacing w:after="0"/>
        <w:jc w:val="both"/>
        <w:rPr>
          <w:rFonts w:cstheme="minorHAnsi"/>
          <w:sz w:val="24"/>
          <w:szCs w:val="24"/>
        </w:rPr>
      </w:pPr>
      <w:r w:rsidRPr="00C635B5">
        <w:rPr>
          <w:rFonts w:cstheme="minorHAnsi"/>
          <w:sz w:val="24"/>
          <w:szCs w:val="24"/>
        </w:rPr>
        <w:t xml:space="preserve">Nola helarazten diezu zure zerbitzua edo produktua zure bezeroei, zein bide edo bitartekoren bidez, zure kanal propioen bidez (zure denda edo lokala, zure webgunea, zure merkataritza-taldea) edo zeharkako kanalen bidez (beste webgune batzuk, hirugarrenen saltokietan) logistikarik edo banaketa propiorik edo azpikontrataturik </w:t>
      </w:r>
      <w:r w:rsidR="00C3324F" w:rsidRPr="00C635B5">
        <w:rPr>
          <w:rFonts w:cstheme="minorHAnsi"/>
          <w:sz w:val="24"/>
          <w:szCs w:val="24"/>
        </w:rPr>
        <w:t>dagoen e</w:t>
      </w:r>
      <w:r w:rsidRPr="00C635B5">
        <w:rPr>
          <w:rFonts w:cstheme="minorHAnsi"/>
          <w:sz w:val="24"/>
          <w:szCs w:val="24"/>
        </w:rPr>
        <w:t>tab.</w:t>
      </w:r>
    </w:p>
    <w:p w14:paraId="4D3064BC" w14:textId="56E0F071" w:rsidR="000B538F" w:rsidRDefault="00B17AEE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Azaldu nola komunikatzen zaren zure bezeroekin (eta zer baliabiderekin) produktuak saltzeko edo zerbitzuak emateko prozesu horretan zehar</w:t>
      </w:r>
      <w:r w:rsidR="00C21674">
        <w:rPr>
          <w:rFonts w:cstheme="minorHAnsi"/>
          <w:iCs/>
          <w:sz w:val="24"/>
          <w:szCs w:val="24"/>
        </w:rPr>
        <w:t>.</w:t>
      </w:r>
    </w:p>
    <w:p w14:paraId="6350E577" w14:textId="77777777" w:rsidR="00C635B5" w:rsidRPr="00C635B5" w:rsidRDefault="00C635B5" w:rsidP="00C635B5">
      <w:pPr>
        <w:spacing w:after="0"/>
        <w:jc w:val="both"/>
        <w:rPr>
          <w:rFonts w:cstheme="minorHAnsi"/>
          <w:sz w:val="24"/>
          <w:szCs w:val="24"/>
        </w:rPr>
      </w:pPr>
    </w:p>
    <w:p w14:paraId="5ED03927" w14:textId="273F1679" w:rsidR="000B538F" w:rsidRPr="00C635B5" w:rsidRDefault="00E71B4D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5" w:name="_Toc177378165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Bezeroekin harremanak</w:t>
      </w:r>
      <w:bookmarkEnd w:id="5"/>
    </w:p>
    <w:p w14:paraId="305079DC" w14:textId="77777777" w:rsidR="005858B9" w:rsidRPr="00C635B5" w:rsidRDefault="005858B9" w:rsidP="00C635B5">
      <w:pPr>
        <w:spacing w:after="0"/>
        <w:rPr>
          <w:rFonts w:cstheme="minorHAnsi"/>
          <w:sz w:val="24"/>
          <w:szCs w:val="24"/>
        </w:rPr>
      </w:pPr>
    </w:p>
    <w:p w14:paraId="7FC7B3F6" w14:textId="77777777" w:rsidR="00C3324F" w:rsidRPr="00C635B5" w:rsidRDefault="00C3324F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ZER IDATZI BEHAR DA?</w:t>
      </w:r>
    </w:p>
    <w:p w14:paraId="3FE10C2F" w14:textId="77777777" w:rsidR="00B83D0B" w:rsidRPr="00C635B5" w:rsidRDefault="00B83D0B" w:rsidP="00C635B5">
      <w:pPr>
        <w:spacing w:after="0"/>
        <w:jc w:val="both"/>
        <w:rPr>
          <w:rFonts w:cstheme="minorHAnsi"/>
          <w:sz w:val="24"/>
          <w:szCs w:val="24"/>
        </w:rPr>
      </w:pPr>
      <w:r w:rsidRPr="00C635B5">
        <w:rPr>
          <w:rFonts w:cstheme="minorHAnsi"/>
          <w:sz w:val="24"/>
          <w:szCs w:val="24"/>
        </w:rPr>
        <w:t>Zer egingo duzu zure bezeroak eros zaitzan? Nola lortuko duzu itzultzea edo errepikatzea (leialtasuna)?</w:t>
      </w:r>
    </w:p>
    <w:p w14:paraId="61A48D25" w14:textId="379D4C9A" w:rsidR="006911E8" w:rsidRDefault="00B83D0B" w:rsidP="00C635B5">
      <w:pPr>
        <w:spacing w:after="0"/>
        <w:jc w:val="both"/>
        <w:rPr>
          <w:rFonts w:cstheme="minorHAnsi"/>
          <w:sz w:val="24"/>
          <w:szCs w:val="24"/>
        </w:rPr>
      </w:pPr>
      <w:r w:rsidRPr="00C635B5">
        <w:rPr>
          <w:rFonts w:cstheme="minorHAnsi"/>
          <w:sz w:val="24"/>
          <w:szCs w:val="24"/>
        </w:rPr>
        <w:t>Deskribatu zehatz-mehatz zure marketin-estrategia osoa eta horretarako erabiliko dituzun bitartekoak. (Txartelak, kartelak, iragarkiak, bideoak, sare sozialak, webgunea, beste komunikabide batzuetako publizitatea, promozioak, deskontuak, bonuak, etab.)</w:t>
      </w:r>
    </w:p>
    <w:p w14:paraId="191C62C2" w14:textId="77777777" w:rsidR="00C635B5" w:rsidRPr="00C635B5" w:rsidRDefault="00C635B5" w:rsidP="00C635B5">
      <w:pPr>
        <w:spacing w:after="0"/>
        <w:jc w:val="both"/>
        <w:rPr>
          <w:rFonts w:cstheme="minorHAnsi"/>
          <w:sz w:val="24"/>
          <w:szCs w:val="24"/>
        </w:rPr>
      </w:pPr>
    </w:p>
    <w:p w14:paraId="58051EB3" w14:textId="5702B781" w:rsidR="006911E8" w:rsidRPr="00C635B5" w:rsidRDefault="00E71B4D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6" w:name="_Toc177378166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Diru-sarreren iturriak</w:t>
      </w:r>
      <w:bookmarkEnd w:id="6"/>
    </w:p>
    <w:p w14:paraId="1A5FC9C3" w14:textId="77777777" w:rsidR="005858B9" w:rsidRPr="00C635B5" w:rsidRDefault="005858B9" w:rsidP="00C635B5">
      <w:pPr>
        <w:spacing w:after="0"/>
        <w:jc w:val="both"/>
        <w:rPr>
          <w:rFonts w:cstheme="minorHAnsi"/>
          <w:sz w:val="24"/>
          <w:szCs w:val="24"/>
        </w:rPr>
      </w:pPr>
    </w:p>
    <w:p w14:paraId="639E47D3" w14:textId="77777777" w:rsidR="00E71B4D" w:rsidRPr="00C635B5" w:rsidRDefault="00E71B4D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ZER IDATZI BEHAR DA?</w:t>
      </w:r>
    </w:p>
    <w:p w14:paraId="2D4A1023" w14:textId="77777777" w:rsidR="004C17CA" w:rsidRPr="00C635B5" w:rsidRDefault="004C17CA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Produktuen eta zerbitzuen zerrenda, salmenta-prezioekin.</w:t>
      </w:r>
    </w:p>
    <w:p w14:paraId="0D59C93D" w14:textId="77777777" w:rsidR="004C17CA" w:rsidRPr="00C635B5" w:rsidRDefault="004C17CA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>Eranskin ekonomiko-finantzarioa amaitutakoan, hilero eta urtean espero dituzun diru-sarrerak gehitu eta komentatu ditzakezu.</w:t>
      </w:r>
    </w:p>
    <w:p w14:paraId="21CC6FD4" w14:textId="2D269BE7" w:rsidR="00C635B5" w:rsidRPr="00C635B5" w:rsidRDefault="004C17CA" w:rsidP="00C635B5">
      <w:pPr>
        <w:spacing w:after="0"/>
        <w:jc w:val="both"/>
        <w:rPr>
          <w:rFonts w:cstheme="minorHAnsi"/>
          <w:iCs/>
          <w:sz w:val="24"/>
          <w:szCs w:val="24"/>
        </w:rPr>
      </w:pPr>
      <w:r w:rsidRPr="00C635B5">
        <w:rPr>
          <w:rFonts w:cstheme="minorHAnsi"/>
          <w:iCs/>
          <w:sz w:val="24"/>
          <w:szCs w:val="24"/>
        </w:rPr>
        <w:t xml:space="preserve">Nola kobratuko duzu </w:t>
      </w:r>
      <w:proofErr w:type="spellStart"/>
      <w:r w:rsidRPr="00C635B5">
        <w:rPr>
          <w:rFonts w:cstheme="minorHAnsi"/>
          <w:iCs/>
          <w:sz w:val="24"/>
          <w:szCs w:val="24"/>
        </w:rPr>
        <w:t>bezeroengandik</w:t>
      </w:r>
      <w:proofErr w:type="spellEnd"/>
      <w:r w:rsidRPr="00C635B5">
        <w:rPr>
          <w:rFonts w:cstheme="minorHAnsi"/>
          <w:iCs/>
          <w:sz w:val="24"/>
          <w:szCs w:val="24"/>
        </w:rPr>
        <w:t>? Kobratzeko moduak eta epeak deskribatu (Eskura, 30 egun atzeratuta, 60 egunera,  Txartelarekin, eskudirutan, transfe</w:t>
      </w:r>
      <w:r w:rsidR="00C635B5">
        <w:rPr>
          <w:rFonts w:cstheme="minorHAnsi"/>
          <w:iCs/>
          <w:sz w:val="24"/>
          <w:szCs w:val="24"/>
        </w:rPr>
        <w:t xml:space="preserve">rentzia, </w:t>
      </w:r>
      <w:proofErr w:type="spellStart"/>
      <w:r w:rsidR="00C635B5">
        <w:rPr>
          <w:rFonts w:cstheme="minorHAnsi"/>
          <w:iCs/>
          <w:sz w:val="24"/>
          <w:szCs w:val="24"/>
        </w:rPr>
        <w:t>PayPal</w:t>
      </w:r>
      <w:proofErr w:type="spellEnd"/>
      <w:r w:rsidR="00C635B5">
        <w:rPr>
          <w:rFonts w:cstheme="minorHAnsi"/>
          <w:iCs/>
          <w:sz w:val="24"/>
          <w:szCs w:val="24"/>
        </w:rPr>
        <w:t xml:space="preserve">, </w:t>
      </w:r>
      <w:proofErr w:type="spellStart"/>
      <w:r w:rsidR="00C635B5">
        <w:rPr>
          <w:rFonts w:cstheme="minorHAnsi"/>
          <w:iCs/>
          <w:sz w:val="24"/>
          <w:szCs w:val="24"/>
        </w:rPr>
        <w:t>bizuma</w:t>
      </w:r>
      <w:proofErr w:type="spellEnd"/>
      <w:r w:rsidR="00C635B5">
        <w:rPr>
          <w:rFonts w:cstheme="minorHAnsi"/>
          <w:iCs/>
          <w:sz w:val="24"/>
          <w:szCs w:val="24"/>
        </w:rPr>
        <w:t>, etab.)</w:t>
      </w:r>
    </w:p>
    <w:p w14:paraId="602B08CD" w14:textId="77777777" w:rsidR="00C635B5" w:rsidRPr="00C635B5" w:rsidRDefault="00C635B5" w:rsidP="00C635B5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7020EAFE" w14:textId="7A8B3092" w:rsidR="007B37BB" w:rsidRPr="00C635B5" w:rsidRDefault="0091720B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7" w:name="_Toc177378167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lastRenderedPageBreak/>
        <w:t>Funtsezko baliabideak</w:t>
      </w:r>
      <w:bookmarkEnd w:id="7"/>
    </w:p>
    <w:p w14:paraId="67CBF356" w14:textId="77777777" w:rsidR="005858B9" w:rsidRPr="00061F54" w:rsidRDefault="005858B9" w:rsidP="00D331EA">
      <w:pPr>
        <w:jc w:val="both"/>
        <w:rPr>
          <w:rFonts w:ascii="Montserrat" w:hAnsi="Montserrat"/>
          <w:b/>
          <w:sz w:val="24"/>
          <w:szCs w:val="24"/>
        </w:rPr>
      </w:pPr>
    </w:p>
    <w:p w14:paraId="41C6F981" w14:textId="0EA8FE70" w:rsidR="00D331EA" w:rsidRPr="00E92A41" w:rsidRDefault="003A770D" w:rsidP="00D331EA">
      <w:pPr>
        <w:jc w:val="both"/>
        <w:rPr>
          <w:rFonts w:cstheme="minorHAnsi"/>
          <w:b/>
          <w:sz w:val="24"/>
          <w:szCs w:val="24"/>
        </w:rPr>
      </w:pPr>
      <w:r w:rsidRPr="00E92A41">
        <w:rPr>
          <w:rFonts w:cstheme="minorHAnsi"/>
          <w:b/>
          <w:sz w:val="24"/>
          <w:szCs w:val="24"/>
        </w:rPr>
        <w:t>PERTSONAK-TALDEA</w:t>
      </w:r>
      <w:r w:rsidR="00D331EA" w:rsidRPr="00E92A41">
        <w:rPr>
          <w:rFonts w:cstheme="minorHAnsi"/>
          <w:b/>
          <w:sz w:val="24"/>
          <w:szCs w:val="24"/>
        </w:rPr>
        <w:t>:</w:t>
      </w:r>
    </w:p>
    <w:p w14:paraId="5F2C5319" w14:textId="356B7AE9" w:rsidR="007B37BB" w:rsidRPr="00E92A41" w:rsidRDefault="003A770D" w:rsidP="009F1453">
      <w:pPr>
        <w:tabs>
          <w:tab w:val="left" w:pos="6832"/>
        </w:tabs>
        <w:jc w:val="both"/>
        <w:rPr>
          <w:rFonts w:cstheme="minorHAnsi"/>
          <w:b/>
          <w:bCs/>
          <w:sz w:val="24"/>
          <w:szCs w:val="24"/>
          <w:u w:val="single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Ekintzailea</w:t>
      </w:r>
      <w:r w:rsidR="00E33969">
        <w:rPr>
          <w:rFonts w:cstheme="minorHAnsi"/>
          <w:b/>
          <w:bCs/>
          <w:sz w:val="24"/>
          <w:szCs w:val="24"/>
          <w:u w:val="single"/>
        </w:rPr>
        <w:t>(</w:t>
      </w:r>
      <w:r w:rsidRPr="00E92A41">
        <w:rPr>
          <w:rFonts w:cstheme="minorHAnsi"/>
          <w:b/>
          <w:bCs/>
          <w:sz w:val="24"/>
          <w:szCs w:val="24"/>
          <w:u w:val="single"/>
        </w:rPr>
        <w:t>k</w:t>
      </w:r>
      <w:r w:rsidR="00E33969">
        <w:rPr>
          <w:rFonts w:cstheme="minorHAnsi"/>
          <w:b/>
          <w:bCs/>
          <w:sz w:val="24"/>
          <w:szCs w:val="24"/>
          <w:u w:val="single"/>
        </w:rPr>
        <w:t>)</w:t>
      </w:r>
      <w:r w:rsidR="00041CB5" w:rsidRPr="00E92A41">
        <w:rPr>
          <w:rFonts w:cstheme="minorHAnsi"/>
          <w:b/>
          <w:bCs/>
          <w:sz w:val="24"/>
          <w:szCs w:val="24"/>
          <w:u w:val="single"/>
        </w:rPr>
        <w:t>:</w:t>
      </w:r>
    </w:p>
    <w:p w14:paraId="7495DF3C" w14:textId="77777777" w:rsidR="003A770D" w:rsidRPr="00E92A41" w:rsidRDefault="003A770D" w:rsidP="003A770D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6D0FC4EF" w14:textId="0E74F260" w:rsidR="003A770D" w:rsidRPr="00E92A41" w:rsidRDefault="003A770D" w:rsidP="009F145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Zeintzuk diren proiektu honetako ekintzaileak eta bakoitzak bete beharreko funtzioak, lan-ordutegiak eta abar definitu</w:t>
      </w:r>
      <w:r w:rsidR="00C21674">
        <w:rPr>
          <w:rFonts w:cstheme="minorHAnsi"/>
          <w:iCs/>
          <w:sz w:val="24"/>
          <w:szCs w:val="24"/>
        </w:rPr>
        <w:t>.</w:t>
      </w:r>
    </w:p>
    <w:p w14:paraId="545785E3" w14:textId="2C544202" w:rsidR="007B37BB" w:rsidRPr="00E92A41" w:rsidRDefault="003A770D" w:rsidP="009F1453">
      <w:pPr>
        <w:jc w:val="both"/>
        <w:rPr>
          <w:rFonts w:cstheme="minorHAnsi"/>
          <w:b/>
          <w:bCs/>
          <w:sz w:val="24"/>
          <w:szCs w:val="24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Kontratatutako pertsonak</w:t>
      </w:r>
      <w:r w:rsidR="007B37BB" w:rsidRPr="00E92A41">
        <w:rPr>
          <w:rFonts w:cstheme="minorHAnsi"/>
          <w:b/>
          <w:bCs/>
          <w:sz w:val="24"/>
          <w:szCs w:val="24"/>
        </w:rPr>
        <w:t>:</w:t>
      </w:r>
    </w:p>
    <w:p w14:paraId="7136795A" w14:textId="77777777" w:rsidR="003A770D" w:rsidRPr="00E92A41" w:rsidRDefault="003A770D" w:rsidP="003A770D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25EF7EE2" w14:textId="77777777" w:rsidR="003A770D" w:rsidRPr="00E92A41" w:rsidRDefault="003A770D" w:rsidP="009F145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Beharrezkoa al da langileak kontratatzea? Hala bada, nor diren, horien profila, funtzioak, ordutegiak, soldatak eta abar zehaztu.</w:t>
      </w:r>
    </w:p>
    <w:p w14:paraId="3E317AF7" w14:textId="2600AAC7" w:rsidR="007B37BB" w:rsidRPr="00E92A41" w:rsidRDefault="003A770D" w:rsidP="009F1453">
      <w:pPr>
        <w:jc w:val="both"/>
        <w:rPr>
          <w:rFonts w:cstheme="minorHAnsi"/>
          <w:b/>
          <w:sz w:val="24"/>
          <w:szCs w:val="24"/>
        </w:rPr>
      </w:pPr>
      <w:r w:rsidRPr="00E92A41">
        <w:rPr>
          <w:rFonts w:cstheme="minorHAnsi"/>
          <w:b/>
          <w:sz w:val="24"/>
          <w:szCs w:val="24"/>
        </w:rPr>
        <w:t>BALIABIDE MATERIALAK</w:t>
      </w:r>
      <w:r w:rsidR="007B37BB" w:rsidRPr="00E92A41">
        <w:rPr>
          <w:rFonts w:cstheme="minorHAnsi"/>
          <w:b/>
          <w:sz w:val="24"/>
          <w:szCs w:val="24"/>
        </w:rPr>
        <w:t>:</w:t>
      </w:r>
    </w:p>
    <w:p w14:paraId="42F07D1E" w14:textId="346FC0BB" w:rsidR="00514A88" w:rsidRPr="00E92A41" w:rsidRDefault="001D4CDC" w:rsidP="001D4CDC">
      <w:pPr>
        <w:pStyle w:val="Prrafodelista"/>
        <w:numPr>
          <w:ilvl w:val="0"/>
          <w:numId w:val="27"/>
        </w:numPr>
        <w:jc w:val="both"/>
        <w:rPr>
          <w:rFonts w:cstheme="minorHAnsi"/>
          <w:b/>
          <w:bCs/>
          <w:sz w:val="24"/>
          <w:szCs w:val="24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Negozioaren kokapena eta deskribapena</w:t>
      </w:r>
      <w:r w:rsidR="00514A88" w:rsidRPr="00E92A41">
        <w:rPr>
          <w:rFonts w:cstheme="minorHAnsi"/>
          <w:b/>
          <w:bCs/>
          <w:sz w:val="24"/>
          <w:szCs w:val="24"/>
        </w:rPr>
        <w:t>:</w:t>
      </w:r>
    </w:p>
    <w:p w14:paraId="779B1517" w14:textId="77777777" w:rsidR="001D4CDC" w:rsidRPr="00E92A41" w:rsidRDefault="001D4CDC" w:rsidP="001D4CDC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7410F3FB" w14:textId="77777777" w:rsidR="002E4213" w:rsidRPr="00E92A41" w:rsidRDefault="002E4213" w:rsidP="002E421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Jardueraren lokala deskribatu, mapan kokatu, eta argazkiak badituzu, jarri ditzakezu. Alokairuan edo jabetzan den, kontratuaren baldintzak, errentaren zenbatekoa , metro karratuak , egokitzeko beharrak...</w:t>
      </w:r>
    </w:p>
    <w:p w14:paraId="641C84C0" w14:textId="496CC956" w:rsidR="005B5174" w:rsidRPr="00E92A41" w:rsidRDefault="002E4213" w:rsidP="002E4213">
      <w:pPr>
        <w:pStyle w:val="Prrafodelista"/>
        <w:numPr>
          <w:ilvl w:val="0"/>
          <w:numId w:val="27"/>
        </w:numPr>
        <w:jc w:val="both"/>
        <w:rPr>
          <w:rFonts w:cstheme="minorHAnsi"/>
          <w:b/>
          <w:bCs/>
          <w:sz w:val="24"/>
          <w:szCs w:val="24"/>
          <w:u w:val="single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Instalazioak– makinak– ekipamendua</w:t>
      </w:r>
      <w:r w:rsidR="0032550A" w:rsidRPr="00E92A41">
        <w:rPr>
          <w:rFonts w:cstheme="minorHAnsi"/>
          <w:b/>
          <w:bCs/>
          <w:sz w:val="24"/>
          <w:szCs w:val="24"/>
          <w:u w:val="single"/>
        </w:rPr>
        <w:t>:</w:t>
      </w:r>
    </w:p>
    <w:p w14:paraId="322F217A" w14:textId="77777777" w:rsidR="002E4213" w:rsidRPr="00E92A41" w:rsidRDefault="002E4213" w:rsidP="002E4213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7EC84219" w14:textId="712AF6A5" w:rsidR="002E4213" w:rsidRPr="00E92A41" w:rsidRDefault="002E4213" w:rsidP="002E4213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ekipamendu behar duzu proiektua gauzatzeko (dagoeneko duzuna eta eskuratu behar duzuna): Instalazioak (egokitze-obrak), makineria eta erreminta, altzariak, ekipo informatikoak, etab. Deskribatu.</w:t>
      </w:r>
    </w:p>
    <w:p w14:paraId="639CB41D" w14:textId="77777777" w:rsidR="002E4213" w:rsidRPr="00E92A41" w:rsidRDefault="002E4213" w:rsidP="002E4213">
      <w:pPr>
        <w:pStyle w:val="Prrafodelista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68BD3C68" w14:textId="77777777" w:rsidR="002E4213" w:rsidRPr="00E92A41" w:rsidRDefault="002E4213" w:rsidP="002E4213">
      <w:pPr>
        <w:pStyle w:val="Prrafodelista"/>
        <w:numPr>
          <w:ilvl w:val="0"/>
          <w:numId w:val="27"/>
        </w:numPr>
        <w:jc w:val="both"/>
        <w:rPr>
          <w:rFonts w:cstheme="minorHAnsi"/>
          <w:b/>
          <w:bCs/>
          <w:sz w:val="24"/>
          <w:szCs w:val="24"/>
          <w:u w:val="single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Aurreikusitako inbertsioak</w:t>
      </w:r>
    </w:p>
    <w:p w14:paraId="666008E4" w14:textId="3EC35DCA" w:rsidR="002E4213" w:rsidRPr="00E92A41" w:rsidRDefault="002E4213" w:rsidP="002E4213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18451C31" w14:textId="4835714E" w:rsidR="002E4213" w:rsidRPr="00E92A41" w:rsidRDefault="00965B43" w:rsidP="009F145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Deskribatu  labur-labur egin beharreko inbertsioak, eta zenbatekoak diren.</w:t>
      </w:r>
    </w:p>
    <w:p w14:paraId="43A49542" w14:textId="1B8904E7" w:rsidR="00965B43" w:rsidRPr="00E92A41" w:rsidRDefault="00965B43" w:rsidP="009F145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Eranskin ekonomiko-finantzarioan jasotakoarekin bat etorri beharko du.</w:t>
      </w:r>
    </w:p>
    <w:p w14:paraId="547DACEA" w14:textId="40605220" w:rsidR="007B37BB" w:rsidRPr="00E92A41" w:rsidRDefault="00DD62FE" w:rsidP="00DD62FE">
      <w:pPr>
        <w:pStyle w:val="Prrafodelista"/>
        <w:numPr>
          <w:ilvl w:val="0"/>
          <w:numId w:val="27"/>
        </w:numPr>
        <w:jc w:val="both"/>
        <w:rPr>
          <w:rFonts w:cstheme="minorHAnsi"/>
          <w:b/>
          <w:bCs/>
          <w:sz w:val="24"/>
          <w:szCs w:val="24"/>
          <w:u w:val="single"/>
        </w:rPr>
      </w:pPr>
      <w:r w:rsidRPr="00E92A41">
        <w:rPr>
          <w:rFonts w:cstheme="minorHAnsi"/>
          <w:b/>
          <w:bCs/>
          <w:sz w:val="24"/>
          <w:szCs w:val="24"/>
          <w:u w:val="single"/>
        </w:rPr>
        <w:t>Finantzaketa iturriak</w:t>
      </w:r>
      <w:r w:rsidR="0013424D" w:rsidRPr="00E92A41">
        <w:rPr>
          <w:rFonts w:cstheme="minorHAnsi"/>
          <w:b/>
          <w:bCs/>
          <w:sz w:val="24"/>
          <w:szCs w:val="24"/>
          <w:u w:val="single"/>
        </w:rPr>
        <w:t>:</w:t>
      </w:r>
    </w:p>
    <w:p w14:paraId="3D865E57" w14:textId="77777777" w:rsidR="00DD62FE" w:rsidRPr="00E92A41" w:rsidRDefault="00DD62FE" w:rsidP="00DD62FE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ZER IDATZI BEHAR DA?</w:t>
      </w:r>
    </w:p>
    <w:p w14:paraId="4A3B70D0" w14:textId="7147B580" w:rsidR="00DD62FE" w:rsidRPr="00E92A41" w:rsidRDefault="00DD62FE" w:rsidP="00EA5865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Adierazi nola finantzatuko dituzun inbertsioak, kapital propioa erabiliz, banku-maileguen bitartez (baldintzak azaldu) eta abar.</w:t>
      </w:r>
    </w:p>
    <w:p w14:paraId="745F759B" w14:textId="1CFF9A94" w:rsidR="00E50B5D" w:rsidRPr="00E92A41" w:rsidRDefault="00965B43" w:rsidP="009F1453">
      <w:pPr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Eranskin ekonomiko-finantzarioan jasotakoarekin bat etorri beharko du.</w:t>
      </w:r>
    </w:p>
    <w:p w14:paraId="69BCCFFF" w14:textId="77777777" w:rsidR="00DD62FE" w:rsidRPr="00E92A41" w:rsidRDefault="00DD62FE" w:rsidP="00750B69">
      <w:pPr>
        <w:pStyle w:val="Ttulo2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0D2FAB08" w14:textId="4E938E15" w:rsidR="00E50B5D" w:rsidRPr="00C635B5" w:rsidRDefault="005D1835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8" w:name="_Toc177378168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Funtsezko jarduerak</w:t>
      </w:r>
      <w:bookmarkEnd w:id="8"/>
    </w:p>
    <w:p w14:paraId="3819EA81" w14:textId="77777777" w:rsidR="00AE4905" w:rsidRPr="00E92A41" w:rsidRDefault="00AE4905" w:rsidP="00E92A41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40A4A0C3" w14:textId="6A0BA903" w:rsidR="005D1835" w:rsidRPr="00E92A41" w:rsidRDefault="005D1835" w:rsidP="00E92A41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Deskribatu zure enpresako jarduera garrantzitsuenak, zure bezeroei balioa ematen jarraitzea ziurtatzen dutenak.</w:t>
      </w:r>
    </w:p>
    <w:p w14:paraId="0CD95297" w14:textId="77777777" w:rsidR="005D1835" w:rsidRPr="00E92A41" w:rsidRDefault="005D1835" w:rsidP="00E92A41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 xml:space="preserve"> </w:t>
      </w:r>
    </w:p>
    <w:p w14:paraId="06B82E7D" w14:textId="084233FD" w:rsidR="005D1835" w:rsidRPr="00E92A41" w:rsidRDefault="005D1835" w:rsidP="00E92A41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Adi! Ez deskribatu berriro zure zerbitzuak/produktuak 2.2 atalean bezala.</w:t>
      </w:r>
    </w:p>
    <w:p w14:paraId="5B9CD170" w14:textId="77777777" w:rsidR="005D1835" w:rsidRPr="00E92A41" w:rsidRDefault="005D1835" w:rsidP="00E92A41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367F33E4" w14:textId="77777777" w:rsidR="00061F54" w:rsidRDefault="00061F54" w:rsidP="00E92A41">
      <w:pPr>
        <w:spacing w:after="0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Garrantzitsua edo funtsezkoa dena nabarmendu beharko zenuke:</w:t>
      </w:r>
    </w:p>
    <w:p w14:paraId="7756FF41" w14:textId="77777777" w:rsidR="00E33969" w:rsidRPr="00E92A41" w:rsidRDefault="00E33969" w:rsidP="00E92A41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48F68932" w14:textId="23335828" w:rsidR="00061F54" w:rsidRPr="00E92A41" w:rsidRDefault="00061F54" w:rsidP="00E92A41">
      <w:pPr>
        <w:pStyle w:val="Prrafodelista"/>
        <w:numPr>
          <w:ilvl w:val="0"/>
          <w:numId w:val="42"/>
        </w:numPr>
        <w:spacing w:after="0"/>
        <w:ind w:left="567" w:hanging="283"/>
        <w:jc w:val="both"/>
        <w:rPr>
          <w:rFonts w:cstheme="minorHAnsi"/>
          <w:iCs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 xml:space="preserve">Zure produktuak ekoizten edo zerbitzuak ematen dituzun bitartean, arreta handiena jarri behar </w:t>
      </w:r>
      <w:proofErr w:type="spellStart"/>
      <w:r w:rsidRPr="00E92A41">
        <w:rPr>
          <w:rFonts w:cstheme="minorHAnsi"/>
          <w:iCs/>
          <w:sz w:val="24"/>
          <w:szCs w:val="24"/>
        </w:rPr>
        <w:t>diozuna</w:t>
      </w:r>
      <w:proofErr w:type="spellEnd"/>
      <w:r w:rsidRPr="00E92A41">
        <w:rPr>
          <w:rFonts w:cstheme="minorHAnsi"/>
          <w:iCs/>
          <w:sz w:val="24"/>
          <w:szCs w:val="24"/>
        </w:rPr>
        <w:t xml:space="preserve"> (adibidez, kalitate-kontrolen bat, fase kritikoren bat).</w:t>
      </w:r>
    </w:p>
    <w:p w14:paraId="0196ED05" w14:textId="08C718A3" w:rsidR="00ED09D1" w:rsidRPr="00E92A41" w:rsidRDefault="00061F54" w:rsidP="00E92A41">
      <w:pPr>
        <w:pStyle w:val="Prrafodelista"/>
        <w:numPr>
          <w:ilvl w:val="0"/>
          <w:numId w:val="42"/>
        </w:numPr>
        <w:spacing w:after="0"/>
        <w:ind w:left="567" w:hanging="283"/>
        <w:jc w:val="both"/>
        <w:rPr>
          <w:rFonts w:cstheme="minorHAnsi"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Eta hobetzeko egiten duzun guztia (adibidez, barne-prestakuntza, marketina, bezeroaren gogobetetzea neurtzea, merkatua ikertzea, azoka edo kongresuetara joatea, etab.)</w:t>
      </w:r>
    </w:p>
    <w:p w14:paraId="1356D5D2" w14:textId="77777777" w:rsidR="00E92A41" w:rsidRPr="00E92A41" w:rsidRDefault="00E92A41" w:rsidP="00E92A41">
      <w:pPr>
        <w:spacing w:after="0"/>
        <w:jc w:val="both"/>
        <w:rPr>
          <w:rFonts w:cstheme="minorHAnsi"/>
          <w:sz w:val="24"/>
          <w:szCs w:val="24"/>
        </w:rPr>
      </w:pPr>
    </w:p>
    <w:p w14:paraId="29C87736" w14:textId="4B9BD178" w:rsidR="00ED09D1" w:rsidRPr="00C635B5" w:rsidRDefault="005D1835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9" w:name="_Toc177378169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Aliantza estrategikoak</w:t>
      </w:r>
      <w:bookmarkEnd w:id="9"/>
    </w:p>
    <w:p w14:paraId="27F9FD85" w14:textId="77777777" w:rsidR="005858B9" w:rsidRPr="00E92A41" w:rsidRDefault="005858B9" w:rsidP="00E92A41">
      <w:pPr>
        <w:spacing w:after="0"/>
        <w:rPr>
          <w:rFonts w:cstheme="minorHAnsi"/>
          <w:sz w:val="24"/>
          <w:szCs w:val="24"/>
        </w:rPr>
      </w:pPr>
    </w:p>
    <w:p w14:paraId="5F643EDC" w14:textId="62D6A169" w:rsidR="00421F8B" w:rsidRPr="00E92A41" w:rsidRDefault="005D1835" w:rsidP="00E92A41">
      <w:pPr>
        <w:spacing w:after="0"/>
        <w:jc w:val="both"/>
        <w:rPr>
          <w:rFonts w:cstheme="minorHAnsi"/>
          <w:sz w:val="24"/>
          <w:szCs w:val="24"/>
        </w:rPr>
      </w:pPr>
      <w:r w:rsidRPr="00E92A41">
        <w:rPr>
          <w:rFonts w:cstheme="minorHAnsi"/>
          <w:iCs/>
          <w:sz w:val="24"/>
          <w:szCs w:val="24"/>
        </w:rPr>
        <w:t>Deskribatu hornitzaileen sarea (eta zergatik aukeratzen dituzun) eta zure enpresaren funtzionamenduan laguntzen duten kolaboratzaileen sarea.</w:t>
      </w:r>
    </w:p>
    <w:p w14:paraId="23CC7A4E" w14:textId="77777777" w:rsidR="00421F8B" w:rsidRPr="00E92A41" w:rsidRDefault="00421F8B" w:rsidP="00E92A41">
      <w:pPr>
        <w:spacing w:after="0"/>
        <w:jc w:val="both"/>
        <w:rPr>
          <w:rFonts w:cstheme="minorHAnsi"/>
          <w:sz w:val="24"/>
          <w:szCs w:val="24"/>
        </w:rPr>
      </w:pPr>
    </w:p>
    <w:p w14:paraId="60D25BF4" w14:textId="296ADE4D" w:rsidR="00421F8B" w:rsidRPr="00C635B5" w:rsidRDefault="005D1835" w:rsidP="00C635B5">
      <w:pPr>
        <w:pStyle w:val="Ttulo2"/>
        <w:numPr>
          <w:ilvl w:val="1"/>
          <w:numId w:val="35"/>
        </w:numPr>
        <w:tabs>
          <w:tab w:val="left" w:pos="567"/>
        </w:tabs>
        <w:ind w:left="0" w:firstLine="0"/>
        <w:rPr>
          <w:rFonts w:asciiTheme="minorHAnsi" w:hAnsiTheme="minorHAnsi" w:cstheme="minorHAnsi"/>
          <w:b/>
          <w:color w:val="auto"/>
          <w:sz w:val="30"/>
          <w:szCs w:val="30"/>
        </w:rPr>
      </w:pPr>
      <w:bookmarkStart w:id="10" w:name="_Toc177378170"/>
      <w:r w:rsidRPr="00C635B5">
        <w:rPr>
          <w:rFonts w:asciiTheme="minorHAnsi" w:hAnsiTheme="minorHAnsi" w:cstheme="minorHAnsi"/>
          <w:b/>
          <w:color w:val="auto"/>
          <w:sz w:val="30"/>
          <w:szCs w:val="30"/>
        </w:rPr>
        <w:t>Kostuen egitura</w:t>
      </w:r>
      <w:bookmarkEnd w:id="10"/>
    </w:p>
    <w:p w14:paraId="3C7FAFA8" w14:textId="77777777" w:rsidR="005858B9" w:rsidRPr="00E92A41" w:rsidRDefault="005858B9" w:rsidP="00E92A41">
      <w:pPr>
        <w:spacing w:after="0"/>
        <w:rPr>
          <w:rFonts w:cstheme="minorHAnsi"/>
          <w:sz w:val="24"/>
          <w:szCs w:val="24"/>
        </w:rPr>
      </w:pPr>
    </w:p>
    <w:p w14:paraId="3C941DB2" w14:textId="658F8DF0" w:rsidR="005D1835" w:rsidRPr="00E92A41" w:rsidRDefault="005D1835" w:rsidP="00E92A41">
      <w:pPr>
        <w:spacing w:after="0"/>
        <w:jc w:val="both"/>
        <w:rPr>
          <w:rFonts w:cstheme="minorHAnsi"/>
          <w:bCs/>
          <w:iCs/>
          <w:sz w:val="24"/>
          <w:szCs w:val="24"/>
        </w:rPr>
      </w:pPr>
      <w:r w:rsidRPr="00E92A41">
        <w:rPr>
          <w:rFonts w:cstheme="minorHAnsi"/>
          <w:bCs/>
          <w:iCs/>
          <w:sz w:val="24"/>
          <w:szCs w:val="24"/>
        </w:rPr>
        <w:t xml:space="preserve">Zeintzuk dira jardueraren kostu zuzenak? Zer marjina gordina du negozioak? </w:t>
      </w:r>
    </w:p>
    <w:p w14:paraId="265E31FB" w14:textId="32363B59" w:rsidR="00421F8B" w:rsidRPr="00E92A41" w:rsidRDefault="005D1835" w:rsidP="00E92A41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E92A41">
        <w:rPr>
          <w:rFonts w:cstheme="minorHAnsi"/>
          <w:bCs/>
          <w:iCs/>
          <w:sz w:val="24"/>
          <w:szCs w:val="24"/>
        </w:rPr>
        <w:t>Zeintzuk dira kostu finko nagusiak? Zer errentagarritasun-atalase ezartzen dira kostu horietarako? Lortu daitezkeela uste da?</w:t>
      </w:r>
    </w:p>
    <w:p w14:paraId="06B02AB3" w14:textId="77777777" w:rsidR="00421F8B" w:rsidRPr="00E92A41" w:rsidRDefault="00421F8B" w:rsidP="00E92A41">
      <w:pPr>
        <w:spacing w:after="0"/>
        <w:jc w:val="both"/>
        <w:rPr>
          <w:rFonts w:cstheme="minorHAnsi"/>
          <w:sz w:val="24"/>
          <w:szCs w:val="24"/>
        </w:rPr>
      </w:pPr>
    </w:p>
    <w:p w14:paraId="5F3FBECD" w14:textId="77777777" w:rsidR="00626693" w:rsidRDefault="00626693">
      <w:pPr>
        <w:rPr>
          <w:rFonts w:ascii="Montserrat" w:hAnsi="Montserrat"/>
          <w:b/>
          <w:sz w:val="36"/>
          <w:szCs w:val="36"/>
          <w:u w:val="single"/>
        </w:rPr>
      </w:pPr>
      <w:r w:rsidRPr="00061F54">
        <w:rPr>
          <w:rFonts w:ascii="Montserrat" w:hAnsi="Montserrat"/>
          <w:b/>
          <w:sz w:val="36"/>
          <w:szCs w:val="36"/>
          <w:u w:val="single"/>
        </w:rPr>
        <w:br w:type="page"/>
      </w:r>
    </w:p>
    <w:p w14:paraId="0378CD60" w14:textId="663A2827" w:rsidR="004E5A38" w:rsidRPr="00E92A41" w:rsidRDefault="005D1835" w:rsidP="008B03AC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rPr>
          <w:rFonts w:asciiTheme="minorHAnsi" w:hAnsiTheme="minorHAnsi" w:cstheme="minorHAnsi"/>
          <w:b/>
          <w:sz w:val="30"/>
          <w:szCs w:val="30"/>
        </w:rPr>
      </w:pPr>
      <w:bookmarkStart w:id="11" w:name="_Toc177378171"/>
      <w:r w:rsidRPr="00E92A41">
        <w:rPr>
          <w:rFonts w:asciiTheme="minorHAnsi" w:hAnsiTheme="minorHAnsi" w:cstheme="minorHAnsi"/>
          <w:b/>
          <w:sz w:val="30"/>
          <w:szCs w:val="30"/>
        </w:rPr>
        <w:lastRenderedPageBreak/>
        <w:t>Forma juridikoa eta zergak. Legezko alderdiak.</w:t>
      </w:r>
      <w:bookmarkEnd w:id="11"/>
    </w:p>
    <w:p w14:paraId="7F10C57E" w14:textId="77777777" w:rsidR="00763877" w:rsidRPr="00E33969" w:rsidRDefault="00763877" w:rsidP="0040638B">
      <w:pPr>
        <w:spacing w:after="0"/>
        <w:jc w:val="both"/>
        <w:rPr>
          <w:rFonts w:cstheme="minorHAnsi"/>
          <w:b/>
          <w:sz w:val="8"/>
          <w:szCs w:val="8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75"/>
        <w:gridCol w:w="6419"/>
      </w:tblGrid>
      <w:tr w:rsidR="00061F54" w:rsidRPr="00E33969" w14:paraId="218520DF" w14:textId="77777777" w:rsidTr="003D47AA">
        <w:tc>
          <w:tcPr>
            <w:tcW w:w="8494" w:type="dxa"/>
            <w:gridSpan w:val="2"/>
            <w:shd w:val="clear" w:color="auto" w:fill="000000" w:themeFill="text1"/>
          </w:tcPr>
          <w:p w14:paraId="70B66D1F" w14:textId="0ABB2A95" w:rsidR="00061F54" w:rsidRPr="00E33969" w:rsidRDefault="00061F54" w:rsidP="003D47AA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33969">
              <w:rPr>
                <w:rFonts w:asciiTheme="minorHAnsi" w:hAnsiTheme="minorHAnsi" w:cstheme="minorHAnsi"/>
                <w:b/>
                <w:sz w:val="18"/>
                <w:szCs w:val="18"/>
              </w:rPr>
              <w:t>Datu orokorrak</w:t>
            </w:r>
          </w:p>
        </w:tc>
      </w:tr>
      <w:tr w:rsidR="00061F54" w:rsidRPr="0040638B" w14:paraId="0FE9ABD6" w14:textId="77777777" w:rsidTr="003D47AA">
        <w:tc>
          <w:tcPr>
            <w:tcW w:w="2075" w:type="dxa"/>
          </w:tcPr>
          <w:p w14:paraId="0B4ABFFD" w14:textId="1AEED035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Forma juridikoa</w:t>
            </w:r>
          </w:p>
        </w:tc>
        <w:tc>
          <w:tcPr>
            <w:tcW w:w="6419" w:type="dxa"/>
          </w:tcPr>
          <w:p w14:paraId="4DB4107F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136554DC" w14:textId="77777777" w:rsidTr="003D47AA">
        <w:tc>
          <w:tcPr>
            <w:tcW w:w="2075" w:type="dxa"/>
          </w:tcPr>
          <w:p w14:paraId="1271E01A" w14:textId="3EBFCF75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Sozietate izena</w:t>
            </w:r>
          </w:p>
        </w:tc>
        <w:tc>
          <w:tcPr>
            <w:tcW w:w="6419" w:type="dxa"/>
          </w:tcPr>
          <w:p w14:paraId="35AEF121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5C7CFCFE" w14:textId="77777777" w:rsidTr="003D47AA">
        <w:tc>
          <w:tcPr>
            <w:tcW w:w="2075" w:type="dxa"/>
          </w:tcPr>
          <w:p w14:paraId="3175358B" w14:textId="1C6F183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Izen Komertziala</w:t>
            </w:r>
          </w:p>
        </w:tc>
        <w:tc>
          <w:tcPr>
            <w:tcW w:w="6419" w:type="dxa"/>
          </w:tcPr>
          <w:p w14:paraId="7893E31E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720396A7" w14:textId="77777777" w:rsidTr="003D47AA">
        <w:tc>
          <w:tcPr>
            <w:tcW w:w="2075" w:type="dxa"/>
          </w:tcPr>
          <w:p w14:paraId="4202894B" w14:textId="4ECAAFA8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NAN/IFK</w:t>
            </w:r>
          </w:p>
        </w:tc>
        <w:tc>
          <w:tcPr>
            <w:tcW w:w="6419" w:type="dxa"/>
          </w:tcPr>
          <w:p w14:paraId="7659E719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41A2CBAA" w14:textId="77777777" w:rsidTr="003D47AA">
        <w:tc>
          <w:tcPr>
            <w:tcW w:w="2075" w:type="dxa"/>
          </w:tcPr>
          <w:p w14:paraId="0EB76627" w14:textId="5F5765F1" w:rsidR="00061F54" w:rsidRPr="0040638B" w:rsidRDefault="00061F54" w:rsidP="0030562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Jardueraren alta data</w:t>
            </w:r>
          </w:p>
        </w:tc>
        <w:tc>
          <w:tcPr>
            <w:tcW w:w="6419" w:type="dxa"/>
          </w:tcPr>
          <w:p w14:paraId="2CD6A5C9" w14:textId="77777777" w:rsidR="00061F54" w:rsidRPr="0040638B" w:rsidRDefault="00061F54" w:rsidP="0030562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44416B2F" w14:textId="77777777" w:rsidTr="003D47AA">
        <w:tc>
          <w:tcPr>
            <w:tcW w:w="2075" w:type="dxa"/>
          </w:tcPr>
          <w:p w14:paraId="1D6C02B7" w14:textId="04065F2A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EJZ Epigrafea</w:t>
            </w:r>
          </w:p>
        </w:tc>
        <w:tc>
          <w:tcPr>
            <w:tcW w:w="6419" w:type="dxa"/>
          </w:tcPr>
          <w:p w14:paraId="53B0E4AC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F95F5D" w14:paraId="5081E5B6" w14:textId="77777777" w:rsidTr="003D47AA">
        <w:tc>
          <w:tcPr>
            <w:tcW w:w="8494" w:type="dxa"/>
            <w:gridSpan w:val="2"/>
            <w:shd w:val="clear" w:color="auto" w:fill="000000" w:themeFill="text1"/>
          </w:tcPr>
          <w:p w14:paraId="242592EA" w14:textId="31E6EEAF" w:rsidR="00061F54" w:rsidRPr="00E33969" w:rsidRDefault="00061F54" w:rsidP="003D47AA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33969">
              <w:rPr>
                <w:rFonts w:asciiTheme="minorHAnsi" w:hAnsiTheme="minorHAnsi" w:cstheme="minorHAnsi"/>
                <w:b/>
                <w:sz w:val="18"/>
                <w:szCs w:val="18"/>
              </w:rPr>
              <w:t>Lizentziak eta baimenak</w:t>
            </w:r>
          </w:p>
        </w:tc>
      </w:tr>
      <w:tr w:rsidR="00061F54" w:rsidRPr="0040638B" w14:paraId="50A442E1" w14:textId="77777777" w:rsidTr="003D47AA">
        <w:tc>
          <w:tcPr>
            <w:tcW w:w="2075" w:type="dxa"/>
          </w:tcPr>
          <w:p w14:paraId="225654A1" w14:textId="756BE196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Obra lizentziak</w:t>
            </w:r>
          </w:p>
        </w:tc>
        <w:tc>
          <w:tcPr>
            <w:tcW w:w="6419" w:type="dxa"/>
          </w:tcPr>
          <w:p w14:paraId="64F97256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21D1A23D" w14:textId="77777777" w:rsidTr="003D47AA">
        <w:tc>
          <w:tcPr>
            <w:tcW w:w="2075" w:type="dxa"/>
          </w:tcPr>
          <w:p w14:paraId="48A69252" w14:textId="6CBF8FD1" w:rsidR="00061F54" w:rsidRPr="0040638B" w:rsidRDefault="0030562F" w:rsidP="0030562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Jardueraren aldez aurreko jakinarazpena</w:t>
            </w:r>
          </w:p>
        </w:tc>
        <w:tc>
          <w:tcPr>
            <w:tcW w:w="6419" w:type="dxa"/>
          </w:tcPr>
          <w:p w14:paraId="394832CD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5497629A" w14:textId="77777777" w:rsidTr="003D47AA">
        <w:tc>
          <w:tcPr>
            <w:tcW w:w="2075" w:type="dxa"/>
          </w:tcPr>
          <w:p w14:paraId="0249C7BE" w14:textId="4E00DBD2" w:rsidR="00061F54" w:rsidRPr="0040638B" w:rsidRDefault="0030562F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Beste lizentzia batzuk (sanitarioak, etab.)</w:t>
            </w:r>
          </w:p>
        </w:tc>
        <w:tc>
          <w:tcPr>
            <w:tcW w:w="6419" w:type="dxa"/>
          </w:tcPr>
          <w:p w14:paraId="638085BC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661B32BD" w14:textId="77777777" w:rsidTr="003D47AA">
        <w:tc>
          <w:tcPr>
            <w:tcW w:w="2075" w:type="dxa"/>
          </w:tcPr>
          <w:p w14:paraId="4EAE8E9A" w14:textId="41489699" w:rsidR="00061F54" w:rsidRPr="0040638B" w:rsidRDefault="0030562F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Araudi bereziak</w:t>
            </w:r>
          </w:p>
        </w:tc>
        <w:tc>
          <w:tcPr>
            <w:tcW w:w="6419" w:type="dxa"/>
          </w:tcPr>
          <w:p w14:paraId="19A18FED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709F0E92" w14:textId="77777777" w:rsidTr="003D47AA">
        <w:tc>
          <w:tcPr>
            <w:tcW w:w="2075" w:type="dxa"/>
          </w:tcPr>
          <w:p w14:paraId="3C766CFA" w14:textId="011DB42D" w:rsidR="00061F54" w:rsidRPr="0040638B" w:rsidRDefault="0030562F" w:rsidP="003D47A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Elkargokideak</w:t>
            </w:r>
          </w:p>
        </w:tc>
        <w:tc>
          <w:tcPr>
            <w:tcW w:w="6419" w:type="dxa"/>
          </w:tcPr>
          <w:p w14:paraId="263F9760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061F54" w:rsidRPr="0040638B" w14:paraId="6146716F" w14:textId="77777777" w:rsidTr="003D47AA">
        <w:tc>
          <w:tcPr>
            <w:tcW w:w="2075" w:type="dxa"/>
          </w:tcPr>
          <w:p w14:paraId="20FEE8EF" w14:textId="498021A5" w:rsidR="00061F54" w:rsidRPr="0040638B" w:rsidRDefault="0030562F" w:rsidP="0030562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638B">
              <w:rPr>
                <w:rFonts w:asciiTheme="minorHAnsi" w:hAnsiTheme="minorHAnsi" w:cstheme="minorHAnsi"/>
                <w:b/>
                <w:sz w:val="18"/>
                <w:szCs w:val="18"/>
              </w:rPr>
              <w:t>Markak eta patenteak/erregistroak</w:t>
            </w:r>
          </w:p>
        </w:tc>
        <w:tc>
          <w:tcPr>
            <w:tcW w:w="6419" w:type="dxa"/>
          </w:tcPr>
          <w:p w14:paraId="6E3ACFE5" w14:textId="77777777" w:rsidR="00061F54" w:rsidRPr="0040638B" w:rsidRDefault="00061F54" w:rsidP="003D47AA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18E4FF5F" w14:textId="77777777" w:rsidR="00061F54" w:rsidRPr="00544FA4" w:rsidRDefault="00061F54" w:rsidP="00544FA4">
      <w:pPr>
        <w:tabs>
          <w:tab w:val="left" w:pos="1246"/>
        </w:tabs>
        <w:spacing w:after="0" w:line="259" w:lineRule="auto"/>
        <w:contextualSpacing/>
        <w:rPr>
          <w:rFonts w:cstheme="minorHAnsi"/>
          <w:b/>
          <w:sz w:val="12"/>
          <w:szCs w:val="12"/>
          <w:u w:val="single"/>
        </w:rPr>
      </w:pPr>
    </w:p>
    <w:p w14:paraId="37D08DEA" w14:textId="67BB0C0A" w:rsidR="001E3F24" w:rsidRPr="0040638B" w:rsidRDefault="004B784F" w:rsidP="00E92A41">
      <w:pPr>
        <w:spacing w:after="0"/>
        <w:jc w:val="both"/>
        <w:rPr>
          <w:rFonts w:cstheme="minorHAnsi"/>
          <w:b/>
          <w:sz w:val="26"/>
          <w:szCs w:val="26"/>
          <w:u w:val="single"/>
        </w:rPr>
      </w:pPr>
      <w:r w:rsidRPr="0040638B">
        <w:rPr>
          <w:rFonts w:cstheme="minorHAnsi"/>
          <w:b/>
          <w:sz w:val="26"/>
          <w:szCs w:val="26"/>
          <w:u w:val="single"/>
        </w:rPr>
        <w:t>Enpresaren zerga-betebeharrak</w:t>
      </w:r>
      <w:r w:rsidR="00CB4CFE" w:rsidRPr="0040638B">
        <w:rPr>
          <w:rFonts w:cstheme="minorHAnsi"/>
          <w:b/>
          <w:sz w:val="26"/>
          <w:szCs w:val="26"/>
          <w:u w:val="single"/>
        </w:rPr>
        <w:t xml:space="preserve">: </w:t>
      </w:r>
    </w:p>
    <w:p w14:paraId="53EDC334" w14:textId="77777777" w:rsidR="004B784F" w:rsidRDefault="004B784F" w:rsidP="00E92A41">
      <w:pPr>
        <w:tabs>
          <w:tab w:val="left" w:pos="1246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bookmarkStart w:id="12" w:name="_Hlk70589761"/>
      <w:r w:rsidRPr="00E92A41">
        <w:rPr>
          <w:rFonts w:eastAsia="Calibri" w:cstheme="minorHAnsi"/>
          <w:b/>
          <w:bCs/>
          <w:sz w:val="24"/>
          <w:szCs w:val="24"/>
        </w:rPr>
        <w:t>Banakako enpresaburuak</w:t>
      </w:r>
    </w:p>
    <w:p w14:paraId="3DF4D9A9" w14:textId="77777777" w:rsidR="00E33969" w:rsidRPr="00E33969" w:rsidRDefault="00E33969" w:rsidP="00E92A41">
      <w:pPr>
        <w:tabs>
          <w:tab w:val="left" w:pos="1246"/>
        </w:tabs>
        <w:spacing w:after="0" w:line="259" w:lineRule="auto"/>
        <w:rPr>
          <w:rFonts w:eastAsia="Calibri" w:cstheme="minorHAnsi"/>
          <w:b/>
          <w:bCs/>
          <w:sz w:val="12"/>
          <w:szCs w:val="12"/>
        </w:rPr>
      </w:pPr>
    </w:p>
    <w:p w14:paraId="4EEBBCB0" w14:textId="77777777" w:rsidR="004B784F" w:rsidRPr="00E92A41" w:rsidRDefault="004B784F" w:rsidP="00E92A41">
      <w:pPr>
        <w:tabs>
          <w:tab w:val="left" w:pos="1246"/>
        </w:tabs>
        <w:spacing w:after="0" w:line="259" w:lineRule="auto"/>
        <w:rPr>
          <w:rFonts w:eastAsia="Calibri" w:cstheme="minorHAnsi"/>
          <w:bCs/>
          <w:sz w:val="24"/>
          <w:szCs w:val="24"/>
          <w:u w:val="single"/>
        </w:rPr>
      </w:pPr>
      <w:r w:rsidRPr="00E92A41">
        <w:rPr>
          <w:rFonts w:eastAsia="Calibri" w:cstheme="minorHAnsi"/>
          <w:bCs/>
          <w:sz w:val="24"/>
          <w:szCs w:val="24"/>
          <w:u w:val="single"/>
        </w:rPr>
        <w:t>Hiru hilean behin:</w:t>
      </w:r>
    </w:p>
    <w:p w14:paraId="1007F1DD" w14:textId="77777777" w:rsidR="004B784F" w:rsidRPr="00AE5B43" w:rsidRDefault="004B784F" w:rsidP="00E92A41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sz w:val="12"/>
          <w:szCs w:val="12"/>
          <w:u w:val="single"/>
        </w:rPr>
      </w:pPr>
    </w:p>
    <w:p w14:paraId="1F8E362E" w14:textId="06D038D9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proofErr w:type="spellStart"/>
      <w:r w:rsidRPr="00E92A41">
        <w:rPr>
          <w:rFonts w:eastAsia="Calibri" w:cstheme="minorHAnsi"/>
          <w:sz w:val="24"/>
          <w:szCs w:val="24"/>
        </w:rPr>
        <w:t>BEZa</w:t>
      </w:r>
      <w:proofErr w:type="spellEnd"/>
      <w:r w:rsidRPr="00E92A41">
        <w:rPr>
          <w:rFonts w:eastAsia="Calibri" w:cstheme="minorHAnsi"/>
          <w:sz w:val="24"/>
          <w:szCs w:val="24"/>
        </w:rPr>
        <w:t>, 303 eredua, BFA (310 Erregimen sinplifikatua).</w:t>
      </w:r>
    </w:p>
    <w:p w14:paraId="2DC14746" w14:textId="7D218BF5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Lokalen errentamenduen gaineko atxikipenak, BFAren 115 eredua.</w:t>
      </w:r>
    </w:p>
    <w:p w14:paraId="6AD8039F" w14:textId="0B033FE0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Laneko eta lanbideko atxikipenak, 110 BFA eredua.</w:t>
      </w:r>
    </w:p>
    <w:p w14:paraId="15E3B3D1" w14:textId="64A9993C" w:rsidR="00211E1D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PFEZ ordainketa zatikatua, 130 BFA eredua.</w:t>
      </w:r>
    </w:p>
    <w:p w14:paraId="5B762354" w14:textId="77777777" w:rsidR="00211E1D" w:rsidRPr="00AE5B43" w:rsidRDefault="00211E1D" w:rsidP="00E92A41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sz w:val="12"/>
          <w:szCs w:val="12"/>
          <w:u w:val="single"/>
        </w:rPr>
      </w:pPr>
    </w:p>
    <w:p w14:paraId="5E363584" w14:textId="35B2C556" w:rsidR="00211E1D" w:rsidRPr="00E92A41" w:rsidRDefault="004B784F" w:rsidP="00E92A41">
      <w:pPr>
        <w:tabs>
          <w:tab w:val="left" w:pos="1246"/>
        </w:tabs>
        <w:spacing w:after="0" w:line="259" w:lineRule="auto"/>
        <w:rPr>
          <w:rFonts w:eastAsia="Calibri" w:cstheme="minorHAnsi"/>
          <w:bCs/>
          <w:sz w:val="24"/>
          <w:szCs w:val="24"/>
          <w:u w:val="single"/>
        </w:rPr>
      </w:pPr>
      <w:r w:rsidRPr="00E92A41">
        <w:rPr>
          <w:rFonts w:eastAsia="Calibri" w:cstheme="minorHAnsi"/>
          <w:bCs/>
          <w:sz w:val="24"/>
          <w:szCs w:val="24"/>
          <w:u w:val="single"/>
        </w:rPr>
        <w:t>Urtero</w:t>
      </w:r>
      <w:r w:rsidR="00211E1D" w:rsidRPr="00E92A41">
        <w:rPr>
          <w:rFonts w:eastAsia="Calibri" w:cstheme="minorHAnsi"/>
          <w:bCs/>
          <w:sz w:val="24"/>
          <w:szCs w:val="24"/>
          <w:u w:val="single"/>
        </w:rPr>
        <w:t>:</w:t>
      </w:r>
    </w:p>
    <w:p w14:paraId="561B4315" w14:textId="09346F35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 xml:space="preserve">Urteko </w:t>
      </w:r>
      <w:proofErr w:type="spellStart"/>
      <w:r w:rsidRPr="00E92A41">
        <w:rPr>
          <w:rFonts w:eastAsia="Calibri" w:cstheme="minorHAnsi"/>
          <w:sz w:val="24"/>
          <w:szCs w:val="24"/>
        </w:rPr>
        <w:t>BEZa</w:t>
      </w:r>
      <w:proofErr w:type="spellEnd"/>
      <w:r w:rsidRPr="00E92A41">
        <w:rPr>
          <w:rFonts w:eastAsia="Calibri" w:cstheme="minorHAnsi"/>
          <w:sz w:val="24"/>
          <w:szCs w:val="24"/>
        </w:rPr>
        <w:t>, 390 BFA eredua (391 Erregimen sinplifikatua).</w:t>
      </w:r>
    </w:p>
    <w:p w14:paraId="6EE96809" w14:textId="3B9AEB98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Lokalen errentamenduaren gaineko atxikipenak urteko laburpena, 180 BFA eredua.</w:t>
      </w:r>
    </w:p>
    <w:p w14:paraId="0B491CE8" w14:textId="414CE78E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Urteko laburpena, 190 eredua, BFA.</w:t>
      </w:r>
    </w:p>
    <w:p w14:paraId="0EE698AC" w14:textId="3E5C1B69" w:rsidR="004B784F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Hirugarrenen informazioa, 347 BFA eredua.</w:t>
      </w:r>
    </w:p>
    <w:p w14:paraId="28BE9D92" w14:textId="1157AF41" w:rsidR="00211E1D" w:rsidRPr="00E92A41" w:rsidRDefault="004B784F" w:rsidP="00E92A41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Errentaren gaineko zerga, 100 BFA eredua.</w:t>
      </w:r>
    </w:p>
    <w:bookmarkEnd w:id="12"/>
    <w:p w14:paraId="75992756" w14:textId="77777777" w:rsidR="00211E1D" w:rsidRPr="00AE5B43" w:rsidRDefault="00211E1D" w:rsidP="00E92A41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sz w:val="12"/>
          <w:szCs w:val="12"/>
          <w:u w:val="single"/>
        </w:rPr>
      </w:pPr>
    </w:p>
    <w:p w14:paraId="39B7D6E0" w14:textId="77777777" w:rsidR="004B784F" w:rsidRPr="00E92A41" w:rsidRDefault="004B784F" w:rsidP="00E92A41">
      <w:pPr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r w:rsidRPr="00E92A41">
        <w:rPr>
          <w:rFonts w:eastAsia="Calibri" w:cstheme="minorHAnsi"/>
          <w:b/>
          <w:bCs/>
          <w:sz w:val="24"/>
          <w:szCs w:val="24"/>
        </w:rPr>
        <w:t>Sozietateak</w:t>
      </w:r>
    </w:p>
    <w:p w14:paraId="1242FF00" w14:textId="77777777" w:rsidR="004B784F" w:rsidRPr="00AE5B43" w:rsidRDefault="004B784F" w:rsidP="0040638B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sz w:val="12"/>
          <w:szCs w:val="12"/>
          <w:u w:val="single"/>
        </w:rPr>
      </w:pPr>
    </w:p>
    <w:p w14:paraId="6283F174" w14:textId="77777777" w:rsidR="004B784F" w:rsidRPr="00E92A41" w:rsidRDefault="004B784F" w:rsidP="0040638B">
      <w:pPr>
        <w:tabs>
          <w:tab w:val="left" w:pos="1246"/>
        </w:tabs>
        <w:spacing w:after="0" w:line="259" w:lineRule="auto"/>
        <w:rPr>
          <w:rFonts w:eastAsia="Calibri" w:cstheme="minorHAnsi"/>
          <w:sz w:val="24"/>
          <w:szCs w:val="24"/>
          <w:u w:val="single"/>
        </w:rPr>
      </w:pPr>
      <w:r w:rsidRPr="00E92A41">
        <w:rPr>
          <w:rFonts w:eastAsia="Calibri" w:cstheme="minorHAnsi"/>
          <w:bCs/>
          <w:sz w:val="24"/>
          <w:szCs w:val="24"/>
          <w:u w:val="single"/>
        </w:rPr>
        <w:t>Hiru hilean behin:</w:t>
      </w:r>
    </w:p>
    <w:p w14:paraId="6FEFD3ED" w14:textId="12E3C785" w:rsidR="004B784F" w:rsidRPr="00E92A41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BEZ, 303 BFA eredua.</w:t>
      </w:r>
    </w:p>
    <w:p w14:paraId="5EA22F32" w14:textId="4769F08A" w:rsidR="004B784F" w:rsidRPr="00E92A41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Lokalen errentamenduen gaineko atxikipenak, BFAren 115 eredua.</w:t>
      </w:r>
    </w:p>
    <w:p w14:paraId="5FA30ABA" w14:textId="463DB2F4" w:rsidR="00211E1D" w:rsidRPr="00E92A41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E92A41">
        <w:rPr>
          <w:rFonts w:eastAsia="Calibri" w:cstheme="minorHAnsi"/>
          <w:sz w:val="24"/>
          <w:szCs w:val="24"/>
        </w:rPr>
        <w:t>Laneko eta lanbideko atxikipenak, 110 BFA eredua.</w:t>
      </w:r>
    </w:p>
    <w:p w14:paraId="0CDF5C03" w14:textId="77777777" w:rsidR="00211E1D" w:rsidRPr="00AE5B43" w:rsidRDefault="00211E1D" w:rsidP="0040638B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sz w:val="12"/>
          <w:szCs w:val="12"/>
          <w:u w:val="single"/>
        </w:rPr>
      </w:pPr>
    </w:p>
    <w:p w14:paraId="50761DB4" w14:textId="77777777" w:rsidR="004B784F" w:rsidRPr="0040638B" w:rsidRDefault="004B784F" w:rsidP="008A4491">
      <w:pPr>
        <w:tabs>
          <w:tab w:val="left" w:pos="1246"/>
        </w:tabs>
        <w:spacing w:after="0" w:line="259" w:lineRule="auto"/>
        <w:contextualSpacing/>
        <w:rPr>
          <w:rFonts w:eastAsia="Calibri" w:cstheme="minorHAnsi"/>
          <w:bCs/>
          <w:sz w:val="24"/>
          <w:szCs w:val="24"/>
          <w:u w:val="single"/>
        </w:rPr>
      </w:pPr>
      <w:r w:rsidRPr="0040638B">
        <w:rPr>
          <w:rFonts w:eastAsia="Calibri" w:cstheme="minorHAnsi"/>
          <w:bCs/>
          <w:sz w:val="24"/>
          <w:szCs w:val="24"/>
          <w:u w:val="single"/>
        </w:rPr>
        <w:t>Urtero:</w:t>
      </w:r>
    </w:p>
    <w:p w14:paraId="6FAE72E1" w14:textId="6B5DC6AA" w:rsidR="004B784F" w:rsidRPr="0040638B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40638B">
        <w:rPr>
          <w:rFonts w:eastAsia="Calibri" w:cstheme="minorHAnsi"/>
          <w:sz w:val="24"/>
          <w:szCs w:val="24"/>
        </w:rPr>
        <w:t xml:space="preserve">Urteko </w:t>
      </w:r>
      <w:proofErr w:type="spellStart"/>
      <w:r w:rsidRPr="0040638B">
        <w:rPr>
          <w:rFonts w:eastAsia="Calibri" w:cstheme="minorHAnsi"/>
          <w:sz w:val="24"/>
          <w:szCs w:val="24"/>
        </w:rPr>
        <w:t>BEZa</w:t>
      </w:r>
      <w:proofErr w:type="spellEnd"/>
      <w:r w:rsidRPr="0040638B">
        <w:rPr>
          <w:rFonts w:eastAsia="Calibri" w:cstheme="minorHAnsi"/>
          <w:sz w:val="24"/>
          <w:szCs w:val="24"/>
        </w:rPr>
        <w:t>, 390 BFA eredua.</w:t>
      </w:r>
    </w:p>
    <w:p w14:paraId="127A143B" w14:textId="079B5D06" w:rsidR="004B784F" w:rsidRPr="0040638B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40638B">
        <w:rPr>
          <w:rFonts w:eastAsia="Calibri" w:cstheme="minorHAnsi"/>
          <w:sz w:val="24"/>
          <w:szCs w:val="24"/>
        </w:rPr>
        <w:t>Lokalen errentamenduaren gaineko atxikipenak urteko laburpena, 180 BFA eredua.</w:t>
      </w:r>
    </w:p>
    <w:p w14:paraId="7066E3E3" w14:textId="6E4C6CFE" w:rsidR="004B784F" w:rsidRPr="0040638B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40638B">
        <w:rPr>
          <w:rFonts w:eastAsia="Calibri" w:cstheme="minorHAnsi"/>
          <w:sz w:val="24"/>
          <w:szCs w:val="24"/>
        </w:rPr>
        <w:t>Urteko laburpena, 190 eredua, BFA.</w:t>
      </w:r>
    </w:p>
    <w:p w14:paraId="36416E1B" w14:textId="04FE46DC" w:rsidR="004B784F" w:rsidRPr="0040638B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40638B">
        <w:rPr>
          <w:rFonts w:eastAsia="Calibri" w:cstheme="minorHAnsi"/>
          <w:sz w:val="24"/>
          <w:szCs w:val="24"/>
        </w:rPr>
        <w:t>Hirugarrenei buruzko informazioa, 347 BFA eredua.</w:t>
      </w:r>
    </w:p>
    <w:p w14:paraId="6D6796EF" w14:textId="61388A53" w:rsidR="00211E1D" w:rsidRPr="0040638B" w:rsidRDefault="004B784F" w:rsidP="0040638B">
      <w:pPr>
        <w:numPr>
          <w:ilvl w:val="0"/>
          <w:numId w:val="13"/>
        </w:numPr>
        <w:tabs>
          <w:tab w:val="left" w:pos="1246"/>
        </w:tabs>
        <w:spacing w:after="0" w:line="259" w:lineRule="auto"/>
        <w:ind w:left="709"/>
        <w:contextualSpacing/>
        <w:rPr>
          <w:rFonts w:eastAsia="Calibri" w:cstheme="minorHAnsi"/>
          <w:sz w:val="24"/>
          <w:szCs w:val="24"/>
        </w:rPr>
      </w:pPr>
      <w:r w:rsidRPr="0040638B">
        <w:rPr>
          <w:rFonts w:eastAsia="Calibri" w:cstheme="minorHAnsi"/>
          <w:sz w:val="24"/>
          <w:szCs w:val="24"/>
        </w:rPr>
        <w:t>Sozietateen gaineko zerga, 200 BFA eredua.</w:t>
      </w:r>
    </w:p>
    <w:p w14:paraId="707FF6EB" w14:textId="4657C3A7" w:rsidR="00F62335" w:rsidRPr="00544FA4" w:rsidRDefault="00AE4905" w:rsidP="008B03AC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rPr>
          <w:rFonts w:asciiTheme="minorHAnsi" w:hAnsiTheme="minorHAnsi" w:cstheme="minorHAnsi"/>
          <w:b/>
          <w:sz w:val="30"/>
          <w:szCs w:val="30"/>
        </w:rPr>
      </w:pPr>
      <w:bookmarkStart w:id="13" w:name="_Toc177378172"/>
      <w:r w:rsidRPr="00544FA4">
        <w:rPr>
          <w:rFonts w:asciiTheme="minorHAnsi" w:hAnsiTheme="minorHAnsi" w:cstheme="minorHAnsi"/>
          <w:b/>
          <w:sz w:val="30"/>
          <w:szCs w:val="30"/>
        </w:rPr>
        <w:lastRenderedPageBreak/>
        <w:t>Arriskuaren balorazioa</w:t>
      </w:r>
      <w:bookmarkEnd w:id="13"/>
    </w:p>
    <w:p w14:paraId="78308F20" w14:textId="57EC33E6" w:rsidR="00844E59" w:rsidRPr="008B03AC" w:rsidRDefault="00844E59" w:rsidP="00844E59">
      <w:pPr>
        <w:spacing w:after="0"/>
        <w:jc w:val="both"/>
        <w:rPr>
          <w:rFonts w:cstheme="minorHAnsi"/>
          <w:iCs/>
          <w:sz w:val="16"/>
          <w:szCs w:val="16"/>
        </w:rPr>
      </w:pPr>
    </w:p>
    <w:p w14:paraId="793DD2F2" w14:textId="63B1F551" w:rsidR="00AE4905" w:rsidRPr="00544FA4" w:rsidRDefault="008B03AC" w:rsidP="00AE4905">
      <w:pPr>
        <w:spacing w:after="0"/>
        <w:jc w:val="both"/>
        <w:rPr>
          <w:rFonts w:cstheme="minorHAnsi"/>
          <w:iCs/>
          <w:sz w:val="24"/>
          <w:szCs w:val="24"/>
        </w:rPr>
      </w:pPr>
      <w:r w:rsidRPr="00544FA4">
        <w:rPr>
          <w:rFonts w:cstheme="minorHAnsi"/>
          <w:iCs/>
          <w:sz w:val="24"/>
          <w:szCs w:val="24"/>
        </w:rPr>
        <w:t>ZER IDATZI BEHAR DA?</w:t>
      </w:r>
    </w:p>
    <w:p w14:paraId="247368E8" w14:textId="77777777" w:rsidR="00AE4905" w:rsidRPr="00544FA4" w:rsidRDefault="00AE4905" w:rsidP="00AE4905">
      <w:pPr>
        <w:spacing w:after="0"/>
        <w:jc w:val="both"/>
        <w:rPr>
          <w:rFonts w:cstheme="minorHAnsi"/>
          <w:iCs/>
          <w:sz w:val="24"/>
          <w:szCs w:val="24"/>
        </w:rPr>
      </w:pPr>
      <w:r w:rsidRPr="00544FA4">
        <w:rPr>
          <w:rFonts w:cstheme="minorHAnsi"/>
          <w:iCs/>
          <w:sz w:val="24"/>
          <w:szCs w:val="24"/>
        </w:rPr>
        <w:t>Enpresa-proiektu bat abian jartzeak edo produktu berri bat merkaturatzeak arrisku ugari dakartza berekin, zalantzarik gabe, eta negozio-planak horiei buruzko erreferentzia jaso behar du.</w:t>
      </w:r>
    </w:p>
    <w:p w14:paraId="7A8C6465" w14:textId="7CA69805" w:rsidR="00AE4905" w:rsidRPr="00544FA4" w:rsidRDefault="00AE4905" w:rsidP="00AE4905">
      <w:pPr>
        <w:spacing w:after="0"/>
        <w:jc w:val="both"/>
        <w:rPr>
          <w:rFonts w:cstheme="minorHAnsi"/>
          <w:iCs/>
          <w:sz w:val="24"/>
          <w:szCs w:val="24"/>
        </w:rPr>
      </w:pPr>
      <w:r w:rsidRPr="00544FA4">
        <w:rPr>
          <w:rFonts w:cstheme="minorHAnsi"/>
          <w:iCs/>
          <w:sz w:val="24"/>
          <w:szCs w:val="24"/>
        </w:rPr>
        <w:t>Negozio-planak arriskuen eta egoera kaltegarrien ondorioen deskribapena jaso behar du; alegia, gure enpresan, gure langileengan, gure produktu edo zerbitzuak merkatuan izango duen onarpenean, merkaturatzean izan daitekeen atzerapenetan, edo behar diren baliabide finantzarioak lortzeko ahalmenean.</w:t>
      </w:r>
    </w:p>
    <w:p w14:paraId="76F467E8" w14:textId="16156FDD" w:rsidR="00AE4905" w:rsidRPr="00544FA4" w:rsidRDefault="00AE4905" w:rsidP="00AE4905">
      <w:pPr>
        <w:spacing w:after="0"/>
        <w:jc w:val="both"/>
        <w:rPr>
          <w:rFonts w:cstheme="minorHAnsi"/>
          <w:iCs/>
          <w:sz w:val="24"/>
          <w:szCs w:val="24"/>
        </w:rPr>
      </w:pPr>
      <w:r w:rsidRPr="00544FA4">
        <w:rPr>
          <w:rFonts w:cstheme="minorHAnsi"/>
          <w:iCs/>
          <w:sz w:val="24"/>
          <w:szCs w:val="24"/>
        </w:rPr>
        <w:t xml:space="preserve">Halaber, arriskuaren balorazioak kanpoko faktoreei egin behar die erreferentzia: atzeraldiari, teknologia berriei, lehiakideen erreakzioari, eskariaren aldaketei, zaharkitze goiztiarrari…, gure proiektuaren garapenean duten eraginari, eta aplikatu ditzakegun arrisku-faktoreen neurri zuzentzaileei. </w:t>
      </w:r>
    </w:p>
    <w:p w14:paraId="1B8FDDD4" w14:textId="2DF3B5EF" w:rsidR="00AE4905" w:rsidRPr="00544FA4" w:rsidRDefault="00AE4905" w:rsidP="00AE4905">
      <w:pPr>
        <w:spacing w:after="0"/>
        <w:jc w:val="both"/>
        <w:rPr>
          <w:rFonts w:cstheme="minorHAnsi"/>
          <w:iCs/>
          <w:sz w:val="24"/>
          <w:szCs w:val="24"/>
        </w:rPr>
      </w:pPr>
      <w:r w:rsidRPr="00544FA4">
        <w:rPr>
          <w:rFonts w:cstheme="minorHAnsi"/>
          <w:iCs/>
          <w:sz w:val="24"/>
          <w:szCs w:val="24"/>
        </w:rPr>
        <w:t>Gure enpresa-proiektuan arrisku-faktoreak identifikatzea, eztabaidatzea eta kontingentzia-planak proposatzea kudeaketa-gaitasuna erakusten du, eta proiektuaren sinesgarritasuna handitzen dute inbertitzaileen aurrean.</w:t>
      </w:r>
    </w:p>
    <w:p w14:paraId="35E1127C" w14:textId="77777777" w:rsidR="00844E59" w:rsidRPr="008B03AC" w:rsidRDefault="00844E59" w:rsidP="00844E59">
      <w:pPr>
        <w:spacing w:after="0"/>
        <w:jc w:val="both"/>
        <w:rPr>
          <w:rFonts w:cstheme="minorHAnsi"/>
          <w:sz w:val="16"/>
          <w:szCs w:val="16"/>
        </w:rPr>
      </w:pPr>
    </w:p>
    <w:p w14:paraId="0A7AA0D4" w14:textId="429EF865" w:rsidR="0016730A" w:rsidRPr="00544FA4" w:rsidRDefault="00544FA4" w:rsidP="00544FA4">
      <w:pPr>
        <w:tabs>
          <w:tab w:val="left" w:pos="8364"/>
        </w:tabs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AMIA analisia</w:t>
      </w:r>
      <w:r>
        <w:rPr>
          <w:rFonts w:cstheme="minorHAnsi"/>
          <w:b/>
          <w:sz w:val="24"/>
          <w:szCs w:val="24"/>
          <w:u w:val="single"/>
        </w:rPr>
        <w:tab/>
      </w:r>
    </w:p>
    <w:p w14:paraId="54811DBA" w14:textId="77777777" w:rsidR="00544FA4" w:rsidRPr="008B03AC" w:rsidRDefault="00544FA4" w:rsidP="00544FA4">
      <w:pPr>
        <w:spacing w:after="0"/>
        <w:jc w:val="both"/>
        <w:rPr>
          <w:rFonts w:cstheme="minorHAnsi"/>
          <w:b/>
          <w:sz w:val="16"/>
          <w:szCs w:val="16"/>
          <w:u w:val="single"/>
        </w:rPr>
      </w:pPr>
    </w:p>
    <w:p w14:paraId="4C2F1C99" w14:textId="77777777" w:rsidR="0016730A" w:rsidRPr="00544FA4" w:rsidRDefault="0016730A" w:rsidP="00544FA4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544FA4">
        <w:rPr>
          <w:rFonts w:cstheme="minorHAnsi"/>
          <w:b/>
          <w:sz w:val="24"/>
          <w:szCs w:val="24"/>
          <w:u w:val="single"/>
        </w:rPr>
        <w:t xml:space="preserve">AHULTASUNAK: </w:t>
      </w:r>
    </w:p>
    <w:p w14:paraId="137EEA55" w14:textId="77777777" w:rsidR="00544FA4" w:rsidRPr="00544FA4" w:rsidRDefault="00544FA4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74070376" w14:textId="5411BFB1" w:rsidR="00026E63" w:rsidRPr="00544FA4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495D361D" w14:textId="77777777" w:rsidR="0016730A" w:rsidRPr="00544FA4" w:rsidRDefault="0016730A" w:rsidP="008B03AC">
      <w:pPr>
        <w:spacing w:after="0"/>
        <w:ind w:left="284"/>
        <w:jc w:val="both"/>
        <w:rPr>
          <w:rFonts w:cstheme="minorHAnsi"/>
          <w:sz w:val="24"/>
          <w:szCs w:val="24"/>
        </w:rPr>
      </w:pPr>
      <w:r w:rsidRPr="00544FA4">
        <w:rPr>
          <w:rFonts w:cstheme="minorHAnsi"/>
          <w:sz w:val="24"/>
          <w:szCs w:val="24"/>
        </w:rPr>
        <w:t xml:space="preserve">Nola MURRIZTU? </w:t>
      </w:r>
    </w:p>
    <w:p w14:paraId="1F19C773" w14:textId="4110A6B2" w:rsidR="00A9136D" w:rsidRPr="00544FA4" w:rsidRDefault="00A9136D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578D6DB4" w14:textId="208911B5" w:rsidR="00026E63" w:rsidRPr="00544FA4" w:rsidRDefault="0016730A" w:rsidP="00544FA4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544FA4">
        <w:rPr>
          <w:rFonts w:cstheme="minorHAnsi"/>
          <w:b/>
          <w:sz w:val="24"/>
          <w:szCs w:val="24"/>
          <w:u w:val="single"/>
        </w:rPr>
        <w:t>INDARGUNEAK</w:t>
      </w:r>
      <w:r w:rsidR="00026E63" w:rsidRPr="00544FA4">
        <w:rPr>
          <w:rFonts w:cstheme="minorHAnsi"/>
          <w:b/>
          <w:sz w:val="24"/>
          <w:szCs w:val="24"/>
          <w:u w:val="single"/>
        </w:rPr>
        <w:t xml:space="preserve">: </w:t>
      </w:r>
    </w:p>
    <w:p w14:paraId="60D531E4" w14:textId="5E11D429" w:rsidR="00026E63" w:rsidRPr="00544FA4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6DE7E2E6" w14:textId="6D05062E" w:rsidR="00026E63" w:rsidRPr="00544FA4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78B0F391" w14:textId="77777777" w:rsidR="0016730A" w:rsidRPr="008B03AC" w:rsidRDefault="0016730A" w:rsidP="008B03AC">
      <w:pPr>
        <w:pStyle w:val="Prrafodelista"/>
        <w:spacing w:after="0"/>
        <w:ind w:left="284"/>
        <w:jc w:val="both"/>
        <w:rPr>
          <w:rFonts w:cstheme="minorHAnsi"/>
          <w:sz w:val="24"/>
          <w:szCs w:val="24"/>
          <w:u w:val="single"/>
        </w:rPr>
      </w:pPr>
      <w:r w:rsidRPr="008B03AC">
        <w:rPr>
          <w:rFonts w:cstheme="minorHAnsi"/>
          <w:sz w:val="24"/>
          <w:szCs w:val="24"/>
          <w:u w:val="single"/>
        </w:rPr>
        <w:t xml:space="preserve">Nola SUSTATU? </w:t>
      </w:r>
    </w:p>
    <w:p w14:paraId="4B50B7D0" w14:textId="097D413F" w:rsidR="00E877C4" w:rsidRPr="00544FA4" w:rsidRDefault="00E877C4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16DE591E" w14:textId="34995BA3" w:rsidR="00026E63" w:rsidRPr="00544FA4" w:rsidRDefault="0016730A" w:rsidP="00544FA4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544FA4">
        <w:rPr>
          <w:rFonts w:cstheme="minorHAnsi"/>
          <w:b/>
          <w:sz w:val="24"/>
          <w:szCs w:val="24"/>
          <w:u w:val="single"/>
        </w:rPr>
        <w:t xml:space="preserve">MEHATXUAK: </w:t>
      </w:r>
    </w:p>
    <w:p w14:paraId="6B0DA15F" w14:textId="7F32A216" w:rsidR="00026E63" w:rsidRPr="00544FA4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04F4B2AD" w14:textId="29A02185" w:rsidR="00026E63" w:rsidRPr="00544FA4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0BC776B6" w14:textId="3C4D942B" w:rsidR="00026E63" w:rsidRPr="008B03AC" w:rsidRDefault="00DB3979" w:rsidP="008B03AC">
      <w:pPr>
        <w:pStyle w:val="Prrafodelista"/>
        <w:spacing w:after="0"/>
        <w:ind w:left="284"/>
        <w:jc w:val="both"/>
        <w:rPr>
          <w:rFonts w:cstheme="minorHAnsi"/>
          <w:sz w:val="24"/>
          <w:szCs w:val="24"/>
          <w:u w:val="single"/>
        </w:rPr>
      </w:pPr>
      <w:r w:rsidRPr="008B03AC">
        <w:rPr>
          <w:rFonts w:cstheme="minorHAnsi"/>
          <w:sz w:val="24"/>
          <w:szCs w:val="24"/>
          <w:u w:val="single"/>
        </w:rPr>
        <w:t>Nola MURRIZTU?</w:t>
      </w:r>
    </w:p>
    <w:p w14:paraId="19DADB47" w14:textId="5866F71E" w:rsidR="00E877C4" w:rsidRPr="00544FA4" w:rsidRDefault="00E877C4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4EC48DBC" w14:textId="0A71ED1A" w:rsidR="00026E63" w:rsidRPr="00544FA4" w:rsidRDefault="00DB3979" w:rsidP="00544FA4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544FA4">
        <w:rPr>
          <w:rFonts w:cstheme="minorHAnsi"/>
          <w:b/>
          <w:sz w:val="24"/>
          <w:szCs w:val="24"/>
          <w:u w:val="single"/>
        </w:rPr>
        <w:t>AUKERAK:</w:t>
      </w:r>
      <w:r w:rsidR="00026E63" w:rsidRPr="00544FA4">
        <w:rPr>
          <w:rFonts w:cstheme="minorHAnsi"/>
          <w:b/>
          <w:sz w:val="24"/>
          <w:szCs w:val="24"/>
          <w:u w:val="single"/>
        </w:rPr>
        <w:t xml:space="preserve"> </w:t>
      </w:r>
    </w:p>
    <w:p w14:paraId="39B5D774" w14:textId="09C7F4F2" w:rsidR="00026E63" w:rsidRDefault="00026E63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572D8EB1" w14:textId="77777777" w:rsidR="00544FA4" w:rsidRPr="008B03AC" w:rsidRDefault="00544FA4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1429BDAF" w14:textId="77777777" w:rsidR="007F20EF" w:rsidRPr="008B03AC" w:rsidRDefault="007F20EF" w:rsidP="008B03AC">
      <w:pPr>
        <w:pStyle w:val="Prrafodelista"/>
        <w:spacing w:after="0"/>
        <w:ind w:left="284"/>
        <w:jc w:val="both"/>
        <w:rPr>
          <w:rFonts w:cstheme="minorHAnsi"/>
          <w:sz w:val="24"/>
          <w:szCs w:val="24"/>
          <w:u w:val="single"/>
        </w:rPr>
      </w:pPr>
      <w:r w:rsidRPr="008B03AC">
        <w:rPr>
          <w:rFonts w:cstheme="minorHAnsi"/>
          <w:sz w:val="24"/>
          <w:szCs w:val="24"/>
          <w:u w:val="single"/>
        </w:rPr>
        <w:t xml:space="preserve">Nola AREAGOTU? </w:t>
      </w:r>
    </w:p>
    <w:p w14:paraId="5236740D" w14:textId="1C35A3DC" w:rsidR="007F20EF" w:rsidRPr="008B03AC" w:rsidRDefault="007F20EF" w:rsidP="008B03AC">
      <w:pPr>
        <w:pStyle w:val="Prrafodelista"/>
        <w:numPr>
          <w:ilvl w:val="0"/>
          <w:numId w:val="10"/>
        </w:numPr>
        <w:spacing w:after="0"/>
        <w:ind w:left="284" w:firstLine="0"/>
        <w:jc w:val="both"/>
        <w:rPr>
          <w:rFonts w:cstheme="minorHAnsi"/>
          <w:b/>
          <w:sz w:val="24"/>
          <w:szCs w:val="24"/>
          <w:u w:val="single"/>
        </w:rPr>
      </w:pPr>
    </w:p>
    <w:p w14:paraId="7C3C776C" w14:textId="18F953CD" w:rsidR="006F712B" w:rsidRPr="008B03AC" w:rsidRDefault="007F20EF" w:rsidP="008B03AC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rPr>
          <w:rFonts w:asciiTheme="minorHAnsi" w:hAnsiTheme="minorHAnsi" w:cstheme="minorHAnsi"/>
          <w:b/>
          <w:sz w:val="30"/>
          <w:szCs w:val="30"/>
        </w:rPr>
      </w:pPr>
      <w:bookmarkStart w:id="14" w:name="_Toc177378173"/>
      <w:r w:rsidRPr="008B03AC">
        <w:rPr>
          <w:rFonts w:asciiTheme="minorHAnsi" w:hAnsiTheme="minorHAnsi" w:cstheme="minorHAnsi"/>
          <w:b/>
          <w:sz w:val="30"/>
          <w:szCs w:val="30"/>
        </w:rPr>
        <w:lastRenderedPageBreak/>
        <w:t>Laburpena</w:t>
      </w:r>
      <w:bookmarkEnd w:id="14"/>
    </w:p>
    <w:p w14:paraId="40A3D64B" w14:textId="77777777" w:rsidR="007F20EF" w:rsidRPr="008B03AC" w:rsidRDefault="007F20EF" w:rsidP="009D6388">
      <w:pPr>
        <w:tabs>
          <w:tab w:val="left" w:pos="3243"/>
        </w:tabs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655D045A" w14:textId="77777777" w:rsidR="007F20EF" w:rsidRPr="008B03AC" w:rsidRDefault="007F20EF" w:rsidP="007F20EF">
      <w:pPr>
        <w:spacing w:after="0"/>
        <w:jc w:val="both"/>
        <w:rPr>
          <w:rFonts w:cstheme="minorHAnsi"/>
          <w:iCs/>
          <w:sz w:val="24"/>
          <w:szCs w:val="24"/>
        </w:rPr>
      </w:pPr>
      <w:r w:rsidRPr="008B03AC">
        <w:rPr>
          <w:rFonts w:cstheme="minorHAnsi"/>
          <w:iCs/>
          <w:sz w:val="24"/>
          <w:szCs w:val="24"/>
        </w:rPr>
        <w:t>ZER IDATZI BEHAR DA?</w:t>
      </w:r>
    </w:p>
    <w:p w14:paraId="3C7CE5F5" w14:textId="5DB78071" w:rsidR="007F20EF" w:rsidRPr="008B03AC" w:rsidRDefault="007F20EF" w:rsidP="009D6388">
      <w:pPr>
        <w:jc w:val="both"/>
        <w:rPr>
          <w:rFonts w:cstheme="minorHAnsi"/>
          <w:iCs/>
          <w:sz w:val="24"/>
          <w:szCs w:val="24"/>
        </w:rPr>
      </w:pPr>
      <w:r w:rsidRPr="008B03AC">
        <w:rPr>
          <w:rFonts w:cstheme="minorHAnsi"/>
          <w:iCs/>
          <w:sz w:val="24"/>
          <w:szCs w:val="24"/>
        </w:rPr>
        <w:t xml:space="preserve">Utzi idatzita negozio-ereduaren atal bakoitzeko ideia nagusiak, dokumentua osorik idatzi ondoren. Horretarako, </w:t>
      </w:r>
      <w:r w:rsidRPr="00E33969">
        <w:rPr>
          <w:rFonts w:cstheme="minorHAnsi"/>
          <w:b/>
          <w:iCs/>
          <w:sz w:val="24"/>
          <w:szCs w:val="24"/>
        </w:rPr>
        <w:t>"</w:t>
      </w:r>
      <w:proofErr w:type="spellStart"/>
      <w:r w:rsidRPr="00E33969">
        <w:rPr>
          <w:rFonts w:cstheme="minorHAnsi"/>
          <w:b/>
          <w:iCs/>
          <w:sz w:val="24"/>
          <w:szCs w:val="24"/>
        </w:rPr>
        <w:t>Canvas</w:t>
      </w:r>
      <w:proofErr w:type="spellEnd"/>
      <w:r w:rsidRPr="00E33969">
        <w:rPr>
          <w:rFonts w:cstheme="minorHAnsi"/>
          <w:b/>
          <w:iCs/>
          <w:sz w:val="24"/>
          <w:szCs w:val="24"/>
        </w:rPr>
        <w:t xml:space="preserve"> Taula"</w:t>
      </w:r>
      <w:r w:rsidRPr="008B03AC">
        <w:rPr>
          <w:rFonts w:cstheme="minorHAnsi"/>
          <w:iCs/>
          <w:sz w:val="24"/>
          <w:szCs w:val="24"/>
        </w:rPr>
        <w:t xml:space="preserve"> txantiloi erantsia erabiliko dugu, eta gero dokumentu honetan sartuko dugu.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5805"/>
      </w:tblGrid>
      <w:tr w:rsidR="007F20EF" w:rsidRPr="008B03AC" w14:paraId="73BB1871" w14:textId="77777777" w:rsidTr="0028459F">
        <w:tc>
          <w:tcPr>
            <w:tcW w:w="2689" w:type="dxa"/>
          </w:tcPr>
          <w:p w14:paraId="7D4BED25" w14:textId="77777777" w:rsidR="007F20EF" w:rsidRPr="008B03AC" w:rsidRDefault="007F20EF" w:rsidP="0028459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03A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Jarduera </w:t>
            </w:r>
          </w:p>
        </w:tc>
        <w:tc>
          <w:tcPr>
            <w:tcW w:w="5805" w:type="dxa"/>
          </w:tcPr>
          <w:p w14:paraId="64D5A8D6" w14:textId="77777777" w:rsidR="007F20EF" w:rsidRPr="008B03AC" w:rsidRDefault="007F20EF" w:rsidP="0028459F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7F20EF" w:rsidRPr="008B03AC" w14:paraId="3D9F4917" w14:textId="77777777" w:rsidTr="0028459F">
        <w:tc>
          <w:tcPr>
            <w:tcW w:w="2689" w:type="dxa"/>
          </w:tcPr>
          <w:p w14:paraId="6BA5AD2C" w14:textId="77777777" w:rsidR="007F20EF" w:rsidRPr="008B03AC" w:rsidRDefault="007F20EF" w:rsidP="0028459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03AC">
              <w:rPr>
                <w:rFonts w:asciiTheme="minorHAnsi" w:hAnsiTheme="minorHAnsi" w:cstheme="minorHAnsi"/>
                <w:b/>
                <w:sz w:val="24"/>
                <w:szCs w:val="24"/>
              </w:rPr>
              <w:t>Jardueraren (lokalaren) kokapena</w:t>
            </w:r>
          </w:p>
        </w:tc>
        <w:tc>
          <w:tcPr>
            <w:tcW w:w="5805" w:type="dxa"/>
          </w:tcPr>
          <w:p w14:paraId="4DF15038" w14:textId="77777777" w:rsidR="007F20EF" w:rsidRPr="008B03AC" w:rsidRDefault="007F20EF" w:rsidP="0028459F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46158E3C" w14:textId="23186D97" w:rsidR="001D37B3" w:rsidRPr="00061F54" w:rsidRDefault="00090724" w:rsidP="009D6388">
      <w:pPr>
        <w:jc w:val="both"/>
        <w:rPr>
          <w:rFonts w:ascii="Montserrat" w:hAnsi="Montserrat"/>
          <w:i/>
          <w:iCs/>
          <w:sz w:val="20"/>
          <w:szCs w:val="20"/>
        </w:rPr>
      </w:pPr>
      <w:r w:rsidRPr="00090724">
        <w:rPr>
          <w:noProof/>
          <w:lang w:val="es-ES" w:eastAsia="es-ES"/>
        </w:rPr>
        <w:drawing>
          <wp:anchor distT="0" distB="0" distL="114300" distR="114300" simplePos="0" relativeHeight="251689984" behindDoc="0" locked="0" layoutInCell="1" allowOverlap="1" wp14:anchorId="799E0072" wp14:editId="6FD970E9">
            <wp:simplePos x="0" y="0"/>
            <wp:positionH relativeFrom="margin">
              <wp:posOffset>-419383</wp:posOffset>
            </wp:positionH>
            <wp:positionV relativeFrom="paragraph">
              <wp:posOffset>376081</wp:posOffset>
            </wp:positionV>
            <wp:extent cx="6632575" cy="6400800"/>
            <wp:effectExtent l="0" t="0" r="0" b="0"/>
            <wp:wrapThrough wrapText="bothSides">
              <wp:wrapPolygon edited="0">
                <wp:start x="0" y="0"/>
                <wp:lineTo x="0" y="21536"/>
                <wp:lineTo x="21528" y="21536"/>
                <wp:lineTo x="21528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E0893" w14:textId="3C910924" w:rsidR="001D37B3" w:rsidRPr="00061F54" w:rsidRDefault="001D37B3" w:rsidP="009D6388">
      <w:pPr>
        <w:jc w:val="both"/>
        <w:rPr>
          <w:rFonts w:ascii="Montserrat" w:hAnsi="Montserrat"/>
          <w:i/>
          <w:iCs/>
          <w:sz w:val="20"/>
          <w:szCs w:val="20"/>
        </w:rPr>
      </w:pPr>
    </w:p>
    <w:p w14:paraId="0A3FAFBD" w14:textId="77777777" w:rsidR="00DE2BF8" w:rsidRDefault="00DE2BF8" w:rsidP="00DE2BF8">
      <w:pPr>
        <w:pStyle w:val="Ttulo1"/>
        <w:spacing w:before="0" w:after="0"/>
        <w:rPr>
          <w:rFonts w:asciiTheme="minorHAnsi" w:hAnsiTheme="minorHAnsi" w:cstheme="minorHAnsi"/>
          <w:b/>
          <w:sz w:val="30"/>
          <w:szCs w:val="30"/>
        </w:rPr>
      </w:pPr>
      <w:bookmarkStart w:id="15" w:name="_Toc177378174"/>
    </w:p>
    <w:p w14:paraId="2F75513A" w14:textId="4AF28408" w:rsidR="00602D3A" w:rsidRDefault="00602D3A" w:rsidP="008B03AC">
      <w:pPr>
        <w:pStyle w:val="Ttulo1"/>
        <w:numPr>
          <w:ilvl w:val="0"/>
          <w:numId w:val="35"/>
        </w:numPr>
        <w:tabs>
          <w:tab w:val="left" w:pos="426"/>
        </w:tabs>
        <w:spacing w:before="0" w:after="0"/>
        <w:ind w:left="0" w:hanging="11"/>
        <w:rPr>
          <w:rFonts w:asciiTheme="minorHAnsi" w:hAnsiTheme="minorHAnsi" w:cstheme="minorHAnsi"/>
          <w:b/>
          <w:sz w:val="30"/>
          <w:szCs w:val="30"/>
        </w:rPr>
      </w:pPr>
      <w:r w:rsidRPr="00DE2BF8">
        <w:rPr>
          <w:rFonts w:asciiTheme="minorHAnsi" w:hAnsiTheme="minorHAnsi" w:cstheme="minorHAnsi"/>
          <w:b/>
          <w:sz w:val="30"/>
          <w:szCs w:val="30"/>
        </w:rPr>
        <w:t>Aurreikuspen ekonomiko finantzarioa</w:t>
      </w:r>
      <w:bookmarkEnd w:id="15"/>
    </w:p>
    <w:p w14:paraId="3C4BE53D" w14:textId="77777777" w:rsidR="00DE2BF8" w:rsidRPr="00DE2BF8" w:rsidRDefault="00DE2BF8" w:rsidP="00DE2BF8"/>
    <w:p w14:paraId="42B9E4E1" w14:textId="77777777" w:rsidR="00602D3A" w:rsidRPr="00DE2BF8" w:rsidRDefault="00602D3A" w:rsidP="00DE2BF8">
      <w:pPr>
        <w:pStyle w:val="Prrafodelista"/>
        <w:numPr>
          <w:ilvl w:val="0"/>
          <w:numId w:val="31"/>
        </w:numPr>
        <w:tabs>
          <w:tab w:val="left" w:pos="2374"/>
        </w:tabs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DE2BF8">
        <w:rPr>
          <w:rFonts w:cstheme="minorHAnsi"/>
          <w:sz w:val="24"/>
          <w:szCs w:val="24"/>
        </w:rPr>
        <w:t>Inbertsio Plana / Finantzaketa. *</w:t>
      </w:r>
    </w:p>
    <w:p w14:paraId="708E582A" w14:textId="77777777" w:rsidR="00602D3A" w:rsidRPr="00DE2BF8" w:rsidRDefault="00602D3A" w:rsidP="00DE2BF8">
      <w:pPr>
        <w:pStyle w:val="Prrafodelista"/>
        <w:numPr>
          <w:ilvl w:val="0"/>
          <w:numId w:val="31"/>
        </w:numPr>
        <w:tabs>
          <w:tab w:val="left" w:pos="2374"/>
        </w:tabs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DE2BF8">
        <w:rPr>
          <w:rFonts w:cstheme="minorHAnsi"/>
          <w:sz w:val="24"/>
          <w:szCs w:val="24"/>
        </w:rPr>
        <w:t>Diru-sarreren eta gastuen aurreikuspen-plan zehatza, 1. urtea. *</w:t>
      </w:r>
    </w:p>
    <w:p w14:paraId="1FD92797" w14:textId="77777777" w:rsidR="00602D3A" w:rsidRPr="00DE2BF8" w:rsidRDefault="00602D3A" w:rsidP="00DE2BF8">
      <w:pPr>
        <w:pStyle w:val="Prrafodelista"/>
        <w:numPr>
          <w:ilvl w:val="0"/>
          <w:numId w:val="31"/>
        </w:numPr>
        <w:tabs>
          <w:tab w:val="left" w:pos="2374"/>
        </w:tabs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DE2BF8">
        <w:rPr>
          <w:rFonts w:cstheme="minorHAnsi"/>
          <w:sz w:val="24"/>
          <w:szCs w:val="24"/>
        </w:rPr>
        <w:t>Irabazi eta galeren kontua. *</w:t>
      </w:r>
    </w:p>
    <w:p w14:paraId="68D087B9" w14:textId="19C2B6FB" w:rsidR="00602D3A" w:rsidRPr="00DE2BF8" w:rsidRDefault="008A4491" w:rsidP="00DE2BF8">
      <w:pPr>
        <w:pStyle w:val="Prrafodelista"/>
        <w:numPr>
          <w:ilvl w:val="0"/>
          <w:numId w:val="31"/>
        </w:numPr>
        <w:tabs>
          <w:tab w:val="left" w:pos="2374"/>
        </w:tabs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Diruzaintza.</w:t>
      </w:r>
      <w:r w:rsidR="00602D3A" w:rsidRPr="00DE2BF8">
        <w:rPr>
          <w:rFonts w:cstheme="minorHAnsi"/>
          <w:sz w:val="24"/>
          <w:szCs w:val="24"/>
        </w:rPr>
        <w:t xml:space="preserve"> *</w:t>
      </w:r>
    </w:p>
    <w:p w14:paraId="22F3A311" w14:textId="77777777" w:rsidR="00602D3A" w:rsidRPr="00DE2BF8" w:rsidRDefault="00602D3A" w:rsidP="00DE2BF8">
      <w:pPr>
        <w:pStyle w:val="Prrafodelista"/>
        <w:numPr>
          <w:ilvl w:val="0"/>
          <w:numId w:val="31"/>
        </w:numPr>
        <w:tabs>
          <w:tab w:val="left" w:pos="2374"/>
        </w:tabs>
        <w:spacing w:after="0" w:line="240" w:lineRule="auto"/>
        <w:ind w:left="567" w:hanging="283"/>
        <w:jc w:val="both"/>
        <w:rPr>
          <w:rFonts w:cstheme="minorHAnsi"/>
          <w:sz w:val="24"/>
          <w:szCs w:val="24"/>
        </w:rPr>
      </w:pPr>
      <w:r w:rsidRPr="00DE2BF8">
        <w:rPr>
          <w:rFonts w:cstheme="minorHAnsi"/>
          <w:sz w:val="24"/>
          <w:szCs w:val="24"/>
        </w:rPr>
        <w:t>Jardueraren hasierako balantzea. * (merkataritzako enpresatan soilik)</w:t>
      </w:r>
    </w:p>
    <w:p w14:paraId="77C39B5D" w14:textId="77777777" w:rsidR="00602D3A" w:rsidRPr="00DE2BF8" w:rsidRDefault="00602D3A" w:rsidP="00DE2BF8">
      <w:pPr>
        <w:tabs>
          <w:tab w:val="left" w:pos="2374"/>
        </w:tabs>
        <w:spacing w:after="0"/>
        <w:jc w:val="both"/>
        <w:rPr>
          <w:rFonts w:cstheme="minorHAnsi"/>
          <w:sz w:val="24"/>
          <w:szCs w:val="24"/>
        </w:rPr>
      </w:pPr>
    </w:p>
    <w:p w14:paraId="6C768653" w14:textId="77777777" w:rsidR="006F712B" w:rsidRPr="00061F54" w:rsidRDefault="006F712B" w:rsidP="006F712B">
      <w:pPr>
        <w:tabs>
          <w:tab w:val="left" w:pos="2764"/>
        </w:tabs>
        <w:jc w:val="both"/>
        <w:rPr>
          <w:rFonts w:ascii="Montserrat" w:hAnsi="Montserrat"/>
          <w:sz w:val="30"/>
          <w:szCs w:val="30"/>
        </w:rPr>
      </w:pPr>
      <w:bookmarkStart w:id="16" w:name="_GoBack"/>
      <w:bookmarkEnd w:id="16"/>
    </w:p>
    <w:p w14:paraId="1A0C0914" w14:textId="77777777" w:rsidR="006F712B" w:rsidRPr="00061F54" w:rsidRDefault="006F712B" w:rsidP="006F712B">
      <w:pPr>
        <w:tabs>
          <w:tab w:val="left" w:pos="2764"/>
        </w:tabs>
        <w:jc w:val="both"/>
        <w:rPr>
          <w:rFonts w:ascii="Montserrat" w:hAnsi="Montserrat"/>
          <w:sz w:val="30"/>
          <w:szCs w:val="30"/>
        </w:rPr>
      </w:pPr>
    </w:p>
    <w:sectPr w:rsidR="006F712B" w:rsidRPr="00061F54" w:rsidSect="00D4607E">
      <w:headerReference w:type="default" r:id="rId15"/>
      <w:footerReference w:type="default" r:id="rId16"/>
      <w:headerReference w:type="first" r:id="rId17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3FC3CA" w14:textId="77777777" w:rsidR="000E4863" w:rsidRPr="00D27073" w:rsidRDefault="000E4863" w:rsidP="00106E0A">
      <w:pPr>
        <w:spacing w:after="0" w:line="240" w:lineRule="auto"/>
      </w:pPr>
      <w:r w:rsidRPr="00D27073">
        <w:separator/>
      </w:r>
    </w:p>
  </w:endnote>
  <w:endnote w:type="continuationSeparator" w:id="0">
    <w:p w14:paraId="3044A9B7" w14:textId="77777777" w:rsidR="000E4863" w:rsidRPr="00D27073" w:rsidRDefault="000E4863" w:rsidP="00106E0A">
      <w:pPr>
        <w:spacing w:after="0" w:line="240" w:lineRule="auto"/>
      </w:pPr>
      <w:r w:rsidRPr="00D270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17A64" w14:textId="77777777" w:rsidR="009C0048" w:rsidRPr="00D27073" w:rsidRDefault="009C0048">
    <w:pPr>
      <w:pStyle w:val="Piedepgina"/>
    </w:pPr>
    <w:r w:rsidRPr="00D27073">
      <w:tab/>
    </w:r>
    <w:r w:rsidRPr="00D27073">
      <w:tab/>
    </w:r>
    <w:r w:rsidRPr="00D27073">
      <w:fldChar w:fldCharType="begin"/>
    </w:r>
    <w:r w:rsidRPr="00D27073">
      <w:instrText>PAGE   \* MERGEFORMAT</w:instrText>
    </w:r>
    <w:r w:rsidRPr="00D27073">
      <w:fldChar w:fldCharType="separate"/>
    </w:r>
    <w:r w:rsidR="00626851">
      <w:rPr>
        <w:noProof/>
      </w:rPr>
      <w:t>10</w:t>
    </w:r>
    <w:r w:rsidRPr="00D27073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FE946" w14:textId="77777777" w:rsidR="000E4863" w:rsidRPr="00D27073" w:rsidRDefault="000E4863" w:rsidP="00106E0A">
      <w:pPr>
        <w:spacing w:after="0" w:line="240" w:lineRule="auto"/>
      </w:pPr>
      <w:r w:rsidRPr="00D27073">
        <w:separator/>
      </w:r>
    </w:p>
  </w:footnote>
  <w:footnote w:type="continuationSeparator" w:id="0">
    <w:p w14:paraId="35031426" w14:textId="77777777" w:rsidR="000E4863" w:rsidRPr="00D27073" w:rsidRDefault="000E4863" w:rsidP="00106E0A">
      <w:pPr>
        <w:spacing w:after="0" w:line="240" w:lineRule="auto"/>
      </w:pPr>
      <w:r w:rsidRPr="00D27073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524A5" w14:textId="65A8A557" w:rsidR="009C0048" w:rsidRPr="00D27073" w:rsidRDefault="009C0048">
    <w:pPr>
      <w:pStyle w:val="Encabezado"/>
    </w:pPr>
    <w:r w:rsidRPr="00D27073"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8ED015F" wp14:editId="11DBE229">
          <wp:simplePos x="0" y="0"/>
          <wp:positionH relativeFrom="margin">
            <wp:posOffset>5205212</wp:posOffset>
          </wp:positionH>
          <wp:positionV relativeFrom="paragraph">
            <wp:posOffset>-12892</wp:posOffset>
          </wp:positionV>
          <wp:extent cx="1080000" cy="237600"/>
          <wp:effectExtent l="0" t="0" r="6350" b="0"/>
          <wp:wrapThrough wrapText="bothSides">
            <wp:wrapPolygon edited="0">
              <wp:start x="0" y="0"/>
              <wp:lineTo x="0" y="19059"/>
              <wp:lineTo x="21346" y="19059"/>
              <wp:lineTo x="21346" y="0"/>
              <wp:lineTo x="0" y="0"/>
            </wp:wrapPolygon>
          </wp:wrapThrough>
          <wp:docPr id="12" name="Imagen 12" descr="C:\Users\bikume.azabala\AppData\Local\Microsoft\Windows\INetCache\Content.Word\LogoAyGetxoPromo Econo_Horizontal_Imprimi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ikume.azabala\AppData\Local\Microsoft\Windows\INetCache\Content.Word\LogoAyGetxoPromo Econo_Horizontal_Imprimi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23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4763A" w14:textId="77777777" w:rsidR="009C0048" w:rsidRPr="00D27073" w:rsidRDefault="009C0048" w:rsidP="00055F0A">
    <w:pPr>
      <w:pStyle w:val="Encabezado"/>
      <w:tabs>
        <w:tab w:val="clear" w:pos="4252"/>
        <w:tab w:val="clear" w:pos="8504"/>
        <w:tab w:val="left" w:pos="7430"/>
        <w:tab w:val="left" w:pos="12210"/>
        <w:tab w:val="right" w:pos="14002"/>
      </w:tabs>
    </w:pPr>
    <w:r w:rsidRPr="00D27073"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3F288D7F" wp14:editId="11C90BFE">
          <wp:simplePos x="0" y="0"/>
          <wp:positionH relativeFrom="column">
            <wp:posOffset>7348545</wp:posOffset>
          </wp:positionH>
          <wp:positionV relativeFrom="paragraph">
            <wp:posOffset>-34925</wp:posOffset>
          </wp:positionV>
          <wp:extent cx="633730" cy="359410"/>
          <wp:effectExtent l="0" t="0" r="0" b="2540"/>
          <wp:wrapThrough wrapText="bothSides">
            <wp:wrapPolygon edited="0">
              <wp:start x="0" y="0"/>
              <wp:lineTo x="0" y="20608"/>
              <wp:lineTo x="20778" y="20608"/>
              <wp:lineTo x="20778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2707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68DDD45B" wp14:editId="21289308">
          <wp:simplePos x="0" y="0"/>
          <wp:positionH relativeFrom="column">
            <wp:posOffset>8140359</wp:posOffset>
          </wp:positionH>
          <wp:positionV relativeFrom="paragraph">
            <wp:posOffset>11345</wp:posOffset>
          </wp:positionV>
          <wp:extent cx="1078865" cy="237490"/>
          <wp:effectExtent l="0" t="0" r="6985" b="0"/>
          <wp:wrapThrough wrapText="bothSides">
            <wp:wrapPolygon edited="0">
              <wp:start x="0" y="0"/>
              <wp:lineTo x="0" y="19059"/>
              <wp:lineTo x="21358" y="19059"/>
              <wp:lineTo x="21358" y="0"/>
              <wp:lineTo x="0" y="0"/>
            </wp:wrapPolygon>
          </wp:wrapThrough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237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2707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0F8C4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86297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F1F3CE3"/>
    <w:multiLevelType w:val="hybridMultilevel"/>
    <w:tmpl w:val="0AA47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601261"/>
    <w:multiLevelType w:val="hybridMultilevel"/>
    <w:tmpl w:val="7B947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FC4ECD"/>
    <w:multiLevelType w:val="hybridMultilevel"/>
    <w:tmpl w:val="936C1F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083215"/>
    <w:multiLevelType w:val="hybridMultilevel"/>
    <w:tmpl w:val="26A4BE9E"/>
    <w:lvl w:ilvl="0" w:tplc="FF9207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C2979"/>
    <w:multiLevelType w:val="hybridMultilevel"/>
    <w:tmpl w:val="99E8FD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045343"/>
    <w:multiLevelType w:val="hybridMultilevel"/>
    <w:tmpl w:val="FB26A2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80BCB"/>
    <w:multiLevelType w:val="hybridMultilevel"/>
    <w:tmpl w:val="4A643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BA5AD3"/>
    <w:multiLevelType w:val="hybridMultilevel"/>
    <w:tmpl w:val="89F85F96"/>
    <w:lvl w:ilvl="0" w:tplc="6F1AD9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E31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E333098"/>
    <w:multiLevelType w:val="multilevel"/>
    <w:tmpl w:val="DC427D2E"/>
    <w:lvl w:ilvl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20AD5169"/>
    <w:multiLevelType w:val="multilevel"/>
    <w:tmpl w:val="CD0615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2157344E"/>
    <w:multiLevelType w:val="multilevel"/>
    <w:tmpl w:val="538455A6"/>
    <w:lvl w:ilvl="0">
      <w:start w:val="1"/>
      <w:numFmt w:val="decimal"/>
      <w:lvlText w:val="%1.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23720114"/>
    <w:multiLevelType w:val="hybridMultilevel"/>
    <w:tmpl w:val="1D4C5950"/>
    <w:lvl w:ilvl="0" w:tplc="50F40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80467"/>
    <w:multiLevelType w:val="hybridMultilevel"/>
    <w:tmpl w:val="2A2C4FA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540D14"/>
    <w:multiLevelType w:val="multilevel"/>
    <w:tmpl w:val="D542C468"/>
    <w:lvl w:ilvl="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2FBB5228"/>
    <w:multiLevelType w:val="hybridMultilevel"/>
    <w:tmpl w:val="1AD854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5B20DA"/>
    <w:multiLevelType w:val="hybridMultilevel"/>
    <w:tmpl w:val="1BDAE206"/>
    <w:lvl w:ilvl="0" w:tplc="4D5295D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157F1C"/>
    <w:multiLevelType w:val="multilevel"/>
    <w:tmpl w:val="5EFA377E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>
    <w:nsid w:val="33167F8A"/>
    <w:multiLevelType w:val="multilevel"/>
    <w:tmpl w:val="4A1A1FC8"/>
    <w:lvl w:ilvl="0">
      <w:start w:val="1"/>
      <w:numFmt w:val="upperLetter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35B47F9B"/>
    <w:multiLevelType w:val="hybridMultilevel"/>
    <w:tmpl w:val="A228456E"/>
    <w:lvl w:ilvl="0" w:tplc="6F1AD9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4D4083"/>
    <w:multiLevelType w:val="hybridMultilevel"/>
    <w:tmpl w:val="614E86C2"/>
    <w:lvl w:ilvl="0" w:tplc="0C0A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>
    <w:nsid w:val="38012E17"/>
    <w:multiLevelType w:val="hybridMultilevel"/>
    <w:tmpl w:val="DB2018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C1108"/>
    <w:multiLevelType w:val="hybridMultilevel"/>
    <w:tmpl w:val="0A4A08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520E4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5E34B7A"/>
    <w:multiLevelType w:val="hybridMultilevel"/>
    <w:tmpl w:val="939A1C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F05BC"/>
    <w:multiLevelType w:val="hybridMultilevel"/>
    <w:tmpl w:val="4D24C4F6"/>
    <w:lvl w:ilvl="0" w:tplc="48D8E9C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F67816"/>
    <w:multiLevelType w:val="hybridMultilevel"/>
    <w:tmpl w:val="07AA4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53702"/>
    <w:multiLevelType w:val="hybridMultilevel"/>
    <w:tmpl w:val="254A10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D3523E"/>
    <w:multiLevelType w:val="hybridMultilevel"/>
    <w:tmpl w:val="A4CE07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40758D"/>
    <w:multiLevelType w:val="hybridMultilevel"/>
    <w:tmpl w:val="3938AC2E"/>
    <w:lvl w:ilvl="0" w:tplc="EBEC83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7F0FCB"/>
    <w:multiLevelType w:val="hybridMultilevel"/>
    <w:tmpl w:val="32B6F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2179D"/>
    <w:multiLevelType w:val="multilevel"/>
    <w:tmpl w:val="FC7E2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599A3D14"/>
    <w:multiLevelType w:val="hybridMultilevel"/>
    <w:tmpl w:val="CC021CE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04649D"/>
    <w:multiLevelType w:val="hybridMultilevel"/>
    <w:tmpl w:val="166A2236"/>
    <w:lvl w:ilvl="0" w:tplc="00E223BA">
      <w:numFmt w:val="bullet"/>
      <w:lvlText w:val="•"/>
      <w:lvlJc w:val="left"/>
      <w:pPr>
        <w:ind w:left="927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4333EBE"/>
    <w:multiLevelType w:val="hybridMultilevel"/>
    <w:tmpl w:val="F8DA5F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F23215"/>
    <w:multiLevelType w:val="hybridMultilevel"/>
    <w:tmpl w:val="E08A95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EF0D7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0454ECE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0D90539"/>
    <w:multiLevelType w:val="hybridMultilevel"/>
    <w:tmpl w:val="16228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8B743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9FB6222"/>
    <w:multiLevelType w:val="multilevel"/>
    <w:tmpl w:val="538455A6"/>
    <w:lvl w:ilvl="0">
      <w:start w:val="1"/>
      <w:numFmt w:val="decimal"/>
      <w:lvlText w:val="%1.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3">
    <w:nsid w:val="7F0B2664"/>
    <w:multiLevelType w:val="hybridMultilevel"/>
    <w:tmpl w:val="82AEF3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3"/>
  </w:num>
  <w:num w:numId="3">
    <w:abstractNumId w:val="23"/>
  </w:num>
  <w:num w:numId="4">
    <w:abstractNumId w:val="27"/>
  </w:num>
  <w:num w:numId="5">
    <w:abstractNumId w:val="21"/>
  </w:num>
  <w:num w:numId="6">
    <w:abstractNumId w:val="0"/>
  </w:num>
  <w:num w:numId="7">
    <w:abstractNumId w:val="9"/>
  </w:num>
  <w:num w:numId="8">
    <w:abstractNumId w:val="36"/>
  </w:num>
  <w:num w:numId="9">
    <w:abstractNumId w:val="37"/>
  </w:num>
  <w:num w:numId="10">
    <w:abstractNumId w:val="30"/>
  </w:num>
  <w:num w:numId="11">
    <w:abstractNumId w:val="28"/>
  </w:num>
  <w:num w:numId="12">
    <w:abstractNumId w:val="32"/>
  </w:num>
  <w:num w:numId="13">
    <w:abstractNumId w:val="6"/>
  </w:num>
  <w:num w:numId="14">
    <w:abstractNumId w:val="24"/>
  </w:num>
  <w:num w:numId="15">
    <w:abstractNumId w:val="40"/>
  </w:num>
  <w:num w:numId="16">
    <w:abstractNumId w:val="4"/>
  </w:num>
  <w:num w:numId="17">
    <w:abstractNumId w:val="5"/>
  </w:num>
  <w:num w:numId="18">
    <w:abstractNumId w:val="12"/>
  </w:num>
  <w:num w:numId="19">
    <w:abstractNumId w:val="13"/>
  </w:num>
  <w:num w:numId="20">
    <w:abstractNumId w:val="42"/>
  </w:num>
  <w:num w:numId="21">
    <w:abstractNumId w:val="16"/>
  </w:num>
  <w:num w:numId="22">
    <w:abstractNumId w:val="20"/>
  </w:num>
  <w:num w:numId="23">
    <w:abstractNumId w:val="19"/>
  </w:num>
  <w:num w:numId="24">
    <w:abstractNumId w:val="11"/>
  </w:num>
  <w:num w:numId="25">
    <w:abstractNumId w:val="17"/>
  </w:num>
  <w:num w:numId="26">
    <w:abstractNumId w:val="8"/>
  </w:num>
  <w:num w:numId="27">
    <w:abstractNumId w:val="15"/>
  </w:num>
  <w:num w:numId="28">
    <w:abstractNumId w:val="3"/>
  </w:num>
  <w:num w:numId="29">
    <w:abstractNumId w:val="26"/>
  </w:num>
  <w:num w:numId="30">
    <w:abstractNumId w:val="2"/>
  </w:num>
  <w:num w:numId="31">
    <w:abstractNumId w:val="14"/>
  </w:num>
  <w:num w:numId="32">
    <w:abstractNumId w:val="22"/>
  </w:num>
  <w:num w:numId="33">
    <w:abstractNumId w:val="7"/>
  </w:num>
  <w:num w:numId="34">
    <w:abstractNumId w:val="34"/>
  </w:num>
  <w:num w:numId="35">
    <w:abstractNumId w:val="33"/>
  </w:num>
  <w:num w:numId="36">
    <w:abstractNumId w:val="25"/>
  </w:num>
  <w:num w:numId="37">
    <w:abstractNumId w:val="41"/>
  </w:num>
  <w:num w:numId="38">
    <w:abstractNumId w:val="10"/>
  </w:num>
  <w:num w:numId="39">
    <w:abstractNumId w:val="1"/>
  </w:num>
  <w:num w:numId="40">
    <w:abstractNumId w:val="39"/>
  </w:num>
  <w:num w:numId="41">
    <w:abstractNumId w:val="18"/>
  </w:num>
  <w:num w:numId="42">
    <w:abstractNumId w:val="35"/>
  </w:num>
  <w:num w:numId="43">
    <w:abstractNumId w:val="31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ECF"/>
    <w:rsid w:val="00003129"/>
    <w:rsid w:val="00005A4B"/>
    <w:rsid w:val="000167F4"/>
    <w:rsid w:val="00021559"/>
    <w:rsid w:val="00025D11"/>
    <w:rsid w:val="00025FE0"/>
    <w:rsid w:val="00026204"/>
    <w:rsid w:val="00026E63"/>
    <w:rsid w:val="00026FD6"/>
    <w:rsid w:val="0003189D"/>
    <w:rsid w:val="000342E7"/>
    <w:rsid w:val="000355B9"/>
    <w:rsid w:val="00036233"/>
    <w:rsid w:val="00037558"/>
    <w:rsid w:val="00041CB5"/>
    <w:rsid w:val="00047E42"/>
    <w:rsid w:val="00055F0A"/>
    <w:rsid w:val="00061F54"/>
    <w:rsid w:val="00062806"/>
    <w:rsid w:val="000628F3"/>
    <w:rsid w:val="00070BCB"/>
    <w:rsid w:val="00071B0C"/>
    <w:rsid w:val="00073121"/>
    <w:rsid w:val="00073A59"/>
    <w:rsid w:val="00083908"/>
    <w:rsid w:val="00090724"/>
    <w:rsid w:val="000920E4"/>
    <w:rsid w:val="00093F76"/>
    <w:rsid w:val="000964A0"/>
    <w:rsid w:val="00097385"/>
    <w:rsid w:val="000A1AD3"/>
    <w:rsid w:val="000A5B47"/>
    <w:rsid w:val="000B0A6F"/>
    <w:rsid w:val="000B3E40"/>
    <w:rsid w:val="000B538F"/>
    <w:rsid w:val="000C0CDB"/>
    <w:rsid w:val="000C2487"/>
    <w:rsid w:val="000C646A"/>
    <w:rsid w:val="000D1BAE"/>
    <w:rsid w:val="000D273D"/>
    <w:rsid w:val="000D5A59"/>
    <w:rsid w:val="000D61F9"/>
    <w:rsid w:val="000D70CA"/>
    <w:rsid w:val="000D79B1"/>
    <w:rsid w:val="000E3CD0"/>
    <w:rsid w:val="000E4863"/>
    <w:rsid w:val="000F3170"/>
    <w:rsid w:val="00100E4F"/>
    <w:rsid w:val="00104FDF"/>
    <w:rsid w:val="001056A5"/>
    <w:rsid w:val="00106E0A"/>
    <w:rsid w:val="00107BE6"/>
    <w:rsid w:val="001209DC"/>
    <w:rsid w:val="00124E03"/>
    <w:rsid w:val="00124FDA"/>
    <w:rsid w:val="001323DD"/>
    <w:rsid w:val="0013424D"/>
    <w:rsid w:val="00134AAE"/>
    <w:rsid w:val="00135DF9"/>
    <w:rsid w:val="00140D42"/>
    <w:rsid w:val="00142322"/>
    <w:rsid w:val="00144C98"/>
    <w:rsid w:val="001454B5"/>
    <w:rsid w:val="001503C8"/>
    <w:rsid w:val="00151792"/>
    <w:rsid w:val="00151E02"/>
    <w:rsid w:val="00155574"/>
    <w:rsid w:val="00155CCE"/>
    <w:rsid w:val="001610F2"/>
    <w:rsid w:val="00161230"/>
    <w:rsid w:val="001628BF"/>
    <w:rsid w:val="00163A0E"/>
    <w:rsid w:val="001665FF"/>
    <w:rsid w:val="0016672D"/>
    <w:rsid w:val="0016730A"/>
    <w:rsid w:val="00170730"/>
    <w:rsid w:val="001732A8"/>
    <w:rsid w:val="0018331B"/>
    <w:rsid w:val="001943B7"/>
    <w:rsid w:val="001959E4"/>
    <w:rsid w:val="001A0F25"/>
    <w:rsid w:val="001A35AA"/>
    <w:rsid w:val="001A67D0"/>
    <w:rsid w:val="001B0B62"/>
    <w:rsid w:val="001B171D"/>
    <w:rsid w:val="001B4B38"/>
    <w:rsid w:val="001B5DA6"/>
    <w:rsid w:val="001C19BA"/>
    <w:rsid w:val="001C1DEB"/>
    <w:rsid w:val="001C2E36"/>
    <w:rsid w:val="001C459C"/>
    <w:rsid w:val="001C58BB"/>
    <w:rsid w:val="001D16EA"/>
    <w:rsid w:val="001D21C3"/>
    <w:rsid w:val="001D37B3"/>
    <w:rsid w:val="001D4CDC"/>
    <w:rsid w:val="001E3F24"/>
    <w:rsid w:val="001F5EB1"/>
    <w:rsid w:val="00211E1D"/>
    <w:rsid w:val="0021400B"/>
    <w:rsid w:val="002171AB"/>
    <w:rsid w:val="00217A25"/>
    <w:rsid w:val="002206C5"/>
    <w:rsid w:val="0022767E"/>
    <w:rsid w:val="0023033F"/>
    <w:rsid w:val="00237C3A"/>
    <w:rsid w:val="00260CF3"/>
    <w:rsid w:val="002668B9"/>
    <w:rsid w:val="00277101"/>
    <w:rsid w:val="00277744"/>
    <w:rsid w:val="0028167C"/>
    <w:rsid w:val="00286C07"/>
    <w:rsid w:val="00287D0A"/>
    <w:rsid w:val="00290068"/>
    <w:rsid w:val="00290BFB"/>
    <w:rsid w:val="00292656"/>
    <w:rsid w:val="0029281A"/>
    <w:rsid w:val="002A0ADA"/>
    <w:rsid w:val="002A17BB"/>
    <w:rsid w:val="002C0CFF"/>
    <w:rsid w:val="002C1FA6"/>
    <w:rsid w:val="002D0D84"/>
    <w:rsid w:val="002D1C29"/>
    <w:rsid w:val="002D34FA"/>
    <w:rsid w:val="002E01EE"/>
    <w:rsid w:val="002E3786"/>
    <w:rsid w:val="002E3F4E"/>
    <w:rsid w:val="002E4213"/>
    <w:rsid w:val="002E5F73"/>
    <w:rsid w:val="002F1822"/>
    <w:rsid w:val="002F4B7C"/>
    <w:rsid w:val="002F529E"/>
    <w:rsid w:val="0030562F"/>
    <w:rsid w:val="00314FFE"/>
    <w:rsid w:val="00316B03"/>
    <w:rsid w:val="0032550A"/>
    <w:rsid w:val="003260D1"/>
    <w:rsid w:val="00332187"/>
    <w:rsid w:val="00332CB0"/>
    <w:rsid w:val="003458D2"/>
    <w:rsid w:val="00347216"/>
    <w:rsid w:val="00353E3F"/>
    <w:rsid w:val="00354377"/>
    <w:rsid w:val="00355483"/>
    <w:rsid w:val="00355DEE"/>
    <w:rsid w:val="003569C6"/>
    <w:rsid w:val="0036195F"/>
    <w:rsid w:val="00361FD5"/>
    <w:rsid w:val="003708EB"/>
    <w:rsid w:val="003733BB"/>
    <w:rsid w:val="003736FC"/>
    <w:rsid w:val="003758FB"/>
    <w:rsid w:val="003762D9"/>
    <w:rsid w:val="00391058"/>
    <w:rsid w:val="00392EBB"/>
    <w:rsid w:val="00394AC5"/>
    <w:rsid w:val="003A6531"/>
    <w:rsid w:val="003A705B"/>
    <w:rsid w:val="003A770D"/>
    <w:rsid w:val="003C116B"/>
    <w:rsid w:val="003C385C"/>
    <w:rsid w:val="003D00A8"/>
    <w:rsid w:val="003D052A"/>
    <w:rsid w:val="003D22A1"/>
    <w:rsid w:val="003D4980"/>
    <w:rsid w:val="003E317C"/>
    <w:rsid w:val="003F0C23"/>
    <w:rsid w:val="003F6C62"/>
    <w:rsid w:val="00403F6E"/>
    <w:rsid w:val="0040638B"/>
    <w:rsid w:val="004106CE"/>
    <w:rsid w:val="00410B8A"/>
    <w:rsid w:val="00410DA5"/>
    <w:rsid w:val="0041364A"/>
    <w:rsid w:val="00421673"/>
    <w:rsid w:val="00421F8B"/>
    <w:rsid w:val="00436282"/>
    <w:rsid w:val="00436BFD"/>
    <w:rsid w:val="004520CA"/>
    <w:rsid w:val="0045447E"/>
    <w:rsid w:val="00455486"/>
    <w:rsid w:val="0046530D"/>
    <w:rsid w:val="00465F0B"/>
    <w:rsid w:val="00466BA9"/>
    <w:rsid w:val="00471A80"/>
    <w:rsid w:val="00487B82"/>
    <w:rsid w:val="004A1C37"/>
    <w:rsid w:val="004A7E3E"/>
    <w:rsid w:val="004B5832"/>
    <w:rsid w:val="004B784F"/>
    <w:rsid w:val="004C17CA"/>
    <w:rsid w:val="004C4BFB"/>
    <w:rsid w:val="004C6998"/>
    <w:rsid w:val="004E2EC5"/>
    <w:rsid w:val="004E54C6"/>
    <w:rsid w:val="004E5A38"/>
    <w:rsid w:val="004E77E1"/>
    <w:rsid w:val="004F12A3"/>
    <w:rsid w:val="004F2088"/>
    <w:rsid w:val="004F576C"/>
    <w:rsid w:val="004F732E"/>
    <w:rsid w:val="00500BA8"/>
    <w:rsid w:val="00501568"/>
    <w:rsid w:val="005123A1"/>
    <w:rsid w:val="00514A88"/>
    <w:rsid w:val="005320CC"/>
    <w:rsid w:val="00537E64"/>
    <w:rsid w:val="00540D39"/>
    <w:rsid w:val="00544FA4"/>
    <w:rsid w:val="00550323"/>
    <w:rsid w:val="00550512"/>
    <w:rsid w:val="00555B3A"/>
    <w:rsid w:val="00556640"/>
    <w:rsid w:val="00563EE7"/>
    <w:rsid w:val="00573BAE"/>
    <w:rsid w:val="00576D51"/>
    <w:rsid w:val="00577F03"/>
    <w:rsid w:val="00580C9C"/>
    <w:rsid w:val="005858B9"/>
    <w:rsid w:val="00587605"/>
    <w:rsid w:val="00593183"/>
    <w:rsid w:val="00596BFE"/>
    <w:rsid w:val="00597EE0"/>
    <w:rsid w:val="005A28B1"/>
    <w:rsid w:val="005A38A2"/>
    <w:rsid w:val="005A603D"/>
    <w:rsid w:val="005B5174"/>
    <w:rsid w:val="005C0D5E"/>
    <w:rsid w:val="005C20D8"/>
    <w:rsid w:val="005C31FF"/>
    <w:rsid w:val="005C529A"/>
    <w:rsid w:val="005D16B7"/>
    <w:rsid w:val="005D17E2"/>
    <w:rsid w:val="005D1835"/>
    <w:rsid w:val="005F167D"/>
    <w:rsid w:val="005F2C52"/>
    <w:rsid w:val="005F361B"/>
    <w:rsid w:val="005F4F96"/>
    <w:rsid w:val="005F6637"/>
    <w:rsid w:val="005F79C6"/>
    <w:rsid w:val="0060296F"/>
    <w:rsid w:val="00602D3A"/>
    <w:rsid w:val="00606AD4"/>
    <w:rsid w:val="00610E77"/>
    <w:rsid w:val="00613740"/>
    <w:rsid w:val="00615D75"/>
    <w:rsid w:val="00616C47"/>
    <w:rsid w:val="00626693"/>
    <w:rsid w:val="00626851"/>
    <w:rsid w:val="00633CA8"/>
    <w:rsid w:val="00645CB1"/>
    <w:rsid w:val="00652A62"/>
    <w:rsid w:val="00653028"/>
    <w:rsid w:val="00661CBD"/>
    <w:rsid w:val="006701C8"/>
    <w:rsid w:val="006717FC"/>
    <w:rsid w:val="00671E59"/>
    <w:rsid w:val="00674A34"/>
    <w:rsid w:val="006808EB"/>
    <w:rsid w:val="006815FE"/>
    <w:rsid w:val="006873C1"/>
    <w:rsid w:val="006911E8"/>
    <w:rsid w:val="00697FA1"/>
    <w:rsid w:val="006A5DF0"/>
    <w:rsid w:val="006B2D6C"/>
    <w:rsid w:val="006B339E"/>
    <w:rsid w:val="006C30CC"/>
    <w:rsid w:val="006C728C"/>
    <w:rsid w:val="006D3E80"/>
    <w:rsid w:val="006D481A"/>
    <w:rsid w:val="006D5154"/>
    <w:rsid w:val="006E1E27"/>
    <w:rsid w:val="006F0BC8"/>
    <w:rsid w:val="006F712B"/>
    <w:rsid w:val="0070090C"/>
    <w:rsid w:val="0070335C"/>
    <w:rsid w:val="007148FC"/>
    <w:rsid w:val="007174D2"/>
    <w:rsid w:val="00723290"/>
    <w:rsid w:val="00725220"/>
    <w:rsid w:val="00733BA2"/>
    <w:rsid w:val="0073584B"/>
    <w:rsid w:val="00737A1A"/>
    <w:rsid w:val="00750B69"/>
    <w:rsid w:val="00752E9E"/>
    <w:rsid w:val="00754689"/>
    <w:rsid w:val="00757DDC"/>
    <w:rsid w:val="00763877"/>
    <w:rsid w:val="00766CAF"/>
    <w:rsid w:val="00772BC8"/>
    <w:rsid w:val="00776343"/>
    <w:rsid w:val="0078145C"/>
    <w:rsid w:val="007830AB"/>
    <w:rsid w:val="00793ED8"/>
    <w:rsid w:val="007A0EC3"/>
    <w:rsid w:val="007A46B8"/>
    <w:rsid w:val="007B37BB"/>
    <w:rsid w:val="007C1978"/>
    <w:rsid w:val="007C3EED"/>
    <w:rsid w:val="007C46E2"/>
    <w:rsid w:val="007D14A8"/>
    <w:rsid w:val="007E150B"/>
    <w:rsid w:val="007E1EE3"/>
    <w:rsid w:val="007F020A"/>
    <w:rsid w:val="007F20EF"/>
    <w:rsid w:val="007F7931"/>
    <w:rsid w:val="0080471C"/>
    <w:rsid w:val="00805E1A"/>
    <w:rsid w:val="00810A72"/>
    <w:rsid w:val="00813F91"/>
    <w:rsid w:val="00814237"/>
    <w:rsid w:val="008170AD"/>
    <w:rsid w:val="00820258"/>
    <w:rsid w:val="00822C47"/>
    <w:rsid w:val="00830B0E"/>
    <w:rsid w:val="0083132D"/>
    <w:rsid w:val="00836606"/>
    <w:rsid w:val="0083702A"/>
    <w:rsid w:val="008373AA"/>
    <w:rsid w:val="00844E59"/>
    <w:rsid w:val="008452A3"/>
    <w:rsid w:val="00846706"/>
    <w:rsid w:val="00851B62"/>
    <w:rsid w:val="00852A30"/>
    <w:rsid w:val="00855372"/>
    <w:rsid w:val="00860468"/>
    <w:rsid w:val="00860AE6"/>
    <w:rsid w:val="00866D08"/>
    <w:rsid w:val="00867DE9"/>
    <w:rsid w:val="00880736"/>
    <w:rsid w:val="00882DA9"/>
    <w:rsid w:val="00887174"/>
    <w:rsid w:val="00895D38"/>
    <w:rsid w:val="00896472"/>
    <w:rsid w:val="008A2BB7"/>
    <w:rsid w:val="008A4491"/>
    <w:rsid w:val="008A44E9"/>
    <w:rsid w:val="008A7347"/>
    <w:rsid w:val="008B03AC"/>
    <w:rsid w:val="008B0A13"/>
    <w:rsid w:val="008B7B59"/>
    <w:rsid w:val="008C2110"/>
    <w:rsid w:val="008C2C42"/>
    <w:rsid w:val="008C4E97"/>
    <w:rsid w:val="008C64A0"/>
    <w:rsid w:val="008E721D"/>
    <w:rsid w:val="00903324"/>
    <w:rsid w:val="00916951"/>
    <w:rsid w:val="0091720B"/>
    <w:rsid w:val="00920002"/>
    <w:rsid w:val="00924601"/>
    <w:rsid w:val="00930378"/>
    <w:rsid w:val="00934788"/>
    <w:rsid w:val="009455CA"/>
    <w:rsid w:val="00950D2E"/>
    <w:rsid w:val="0095101F"/>
    <w:rsid w:val="0095256F"/>
    <w:rsid w:val="00956BB3"/>
    <w:rsid w:val="009573B5"/>
    <w:rsid w:val="00965B43"/>
    <w:rsid w:val="00981E5B"/>
    <w:rsid w:val="0098293B"/>
    <w:rsid w:val="009829AC"/>
    <w:rsid w:val="009840ED"/>
    <w:rsid w:val="009962FD"/>
    <w:rsid w:val="009A54E8"/>
    <w:rsid w:val="009B2F1A"/>
    <w:rsid w:val="009B3665"/>
    <w:rsid w:val="009B4597"/>
    <w:rsid w:val="009C0048"/>
    <w:rsid w:val="009C6E69"/>
    <w:rsid w:val="009D2ECF"/>
    <w:rsid w:val="009D336E"/>
    <w:rsid w:val="009D3484"/>
    <w:rsid w:val="009D6388"/>
    <w:rsid w:val="009D7C5B"/>
    <w:rsid w:val="009E004E"/>
    <w:rsid w:val="009E33D4"/>
    <w:rsid w:val="009E4051"/>
    <w:rsid w:val="009F1453"/>
    <w:rsid w:val="009F2CD0"/>
    <w:rsid w:val="009F3325"/>
    <w:rsid w:val="009F6CAB"/>
    <w:rsid w:val="00A0675A"/>
    <w:rsid w:val="00A13005"/>
    <w:rsid w:val="00A15C80"/>
    <w:rsid w:val="00A16DBC"/>
    <w:rsid w:val="00A449DE"/>
    <w:rsid w:val="00A64B96"/>
    <w:rsid w:val="00A65BAC"/>
    <w:rsid w:val="00A72DD2"/>
    <w:rsid w:val="00A75C33"/>
    <w:rsid w:val="00A80252"/>
    <w:rsid w:val="00A84D2D"/>
    <w:rsid w:val="00A9136D"/>
    <w:rsid w:val="00A931B2"/>
    <w:rsid w:val="00A956B6"/>
    <w:rsid w:val="00AA3480"/>
    <w:rsid w:val="00AA4694"/>
    <w:rsid w:val="00AB1BE6"/>
    <w:rsid w:val="00AB42A1"/>
    <w:rsid w:val="00AC1BAE"/>
    <w:rsid w:val="00AC43E7"/>
    <w:rsid w:val="00AC73E0"/>
    <w:rsid w:val="00AD0932"/>
    <w:rsid w:val="00AD2D7E"/>
    <w:rsid w:val="00AD7393"/>
    <w:rsid w:val="00AE3F6E"/>
    <w:rsid w:val="00AE4905"/>
    <w:rsid w:val="00AE5B43"/>
    <w:rsid w:val="00AE63D1"/>
    <w:rsid w:val="00AE74AF"/>
    <w:rsid w:val="00AE7516"/>
    <w:rsid w:val="00AF0D0C"/>
    <w:rsid w:val="00AF3B08"/>
    <w:rsid w:val="00B01351"/>
    <w:rsid w:val="00B01EA3"/>
    <w:rsid w:val="00B03C42"/>
    <w:rsid w:val="00B03F20"/>
    <w:rsid w:val="00B060A0"/>
    <w:rsid w:val="00B16877"/>
    <w:rsid w:val="00B16B90"/>
    <w:rsid w:val="00B17AEE"/>
    <w:rsid w:val="00B209FA"/>
    <w:rsid w:val="00B21F32"/>
    <w:rsid w:val="00B24F3C"/>
    <w:rsid w:val="00B27FE5"/>
    <w:rsid w:val="00B32CFD"/>
    <w:rsid w:val="00B33A1E"/>
    <w:rsid w:val="00B37571"/>
    <w:rsid w:val="00B46C8A"/>
    <w:rsid w:val="00B51C21"/>
    <w:rsid w:val="00B7703B"/>
    <w:rsid w:val="00B77B19"/>
    <w:rsid w:val="00B83D0B"/>
    <w:rsid w:val="00B83D6D"/>
    <w:rsid w:val="00B91507"/>
    <w:rsid w:val="00B9449E"/>
    <w:rsid w:val="00B95A56"/>
    <w:rsid w:val="00BA3FD5"/>
    <w:rsid w:val="00BA6F40"/>
    <w:rsid w:val="00BB320E"/>
    <w:rsid w:val="00BB37BC"/>
    <w:rsid w:val="00BB3D58"/>
    <w:rsid w:val="00BF4B4D"/>
    <w:rsid w:val="00C00FF8"/>
    <w:rsid w:val="00C04120"/>
    <w:rsid w:val="00C12E33"/>
    <w:rsid w:val="00C1333F"/>
    <w:rsid w:val="00C16ECB"/>
    <w:rsid w:val="00C21674"/>
    <w:rsid w:val="00C22633"/>
    <w:rsid w:val="00C26603"/>
    <w:rsid w:val="00C3324F"/>
    <w:rsid w:val="00C473BF"/>
    <w:rsid w:val="00C57E40"/>
    <w:rsid w:val="00C62C0F"/>
    <w:rsid w:val="00C635B5"/>
    <w:rsid w:val="00C659E0"/>
    <w:rsid w:val="00C65F2A"/>
    <w:rsid w:val="00C71FEE"/>
    <w:rsid w:val="00C7572E"/>
    <w:rsid w:val="00C8156A"/>
    <w:rsid w:val="00C824D5"/>
    <w:rsid w:val="00C85A78"/>
    <w:rsid w:val="00C86AA2"/>
    <w:rsid w:val="00C86D02"/>
    <w:rsid w:val="00C87244"/>
    <w:rsid w:val="00C87BE7"/>
    <w:rsid w:val="00C901F5"/>
    <w:rsid w:val="00CA234D"/>
    <w:rsid w:val="00CB4CFE"/>
    <w:rsid w:val="00CB599A"/>
    <w:rsid w:val="00CC3776"/>
    <w:rsid w:val="00CC3D0B"/>
    <w:rsid w:val="00CC4AA5"/>
    <w:rsid w:val="00CC5DAB"/>
    <w:rsid w:val="00CD460A"/>
    <w:rsid w:val="00CD537A"/>
    <w:rsid w:val="00CE0BAE"/>
    <w:rsid w:val="00CE4766"/>
    <w:rsid w:val="00CE6221"/>
    <w:rsid w:val="00CE7189"/>
    <w:rsid w:val="00CF08DF"/>
    <w:rsid w:val="00CF6267"/>
    <w:rsid w:val="00D04F0A"/>
    <w:rsid w:val="00D05E8C"/>
    <w:rsid w:val="00D06927"/>
    <w:rsid w:val="00D11C31"/>
    <w:rsid w:val="00D1248B"/>
    <w:rsid w:val="00D132BC"/>
    <w:rsid w:val="00D14AB9"/>
    <w:rsid w:val="00D158F5"/>
    <w:rsid w:val="00D21915"/>
    <w:rsid w:val="00D25590"/>
    <w:rsid w:val="00D27073"/>
    <w:rsid w:val="00D331EA"/>
    <w:rsid w:val="00D3621B"/>
    <w:rsid w:val="00D37AE9"/>
    <w:rsid w:val="00D41050"/>
    <w:rsid w:val="00D4607E"/>
    <w:rsid w:val="00D5149C"/>
    <w:rsid w:val="00D52AC9"/>
    <w:rsid w:val="00D704FF"/>
    <w:rsid w:val="00D73151"/>
    <w:rsid w:val="00D91E15"/>
    <w:rsid w:val="00D95713"/>
    <w:rsid w:val="00D95FD2"/>
    <w:rsid w:val="00DA6A13"/>
    <w:rsid w:val="00DB3979"/>
    <w:rsid w:val="00DB4906"/>
    <w:rsid w:val="00DC3E94"/>
    <w:rsid w:val="00DC7241"/>
    <w:rsid w:val="00DD2CE7"/>
    <w:rsid w:val="00DD62FE"/>
    <w:rsid w:val="00DE087F"/>
    <w:rsid w:val="00DE2BF8"/>
    <w:rsid w:val="00DE3106"/>
    <w:rsid w:val="00DE4F73"/>
    <w:rsid w:val="00DE5B56"/>
    <w:rsid w:val="00DF0099"/>
    <w:rsid w:val="00DF2E7C"/>
    <w:rsid w:val="00DF34FC"/>
    <w:rsid w:val="00E00DA6"/>
    <w:rsid w:val="00E01E55"/>
    <w:rsid w:val="00E15E1E"/>
    <w:rsid w:val="00E15E5C"/>
    <w:rsid w:val="00E2194A"/>
    <w:rsid w:val="00E25803"/>
    <w:rsid w:val="00E258B2"/>
    <w:rsid w:val="00E31596"/>
    <w:rsid w:val="00E33969"/>
    <w:rsid w:val="00E502D6"/>
    <w:rsid w:val="00E505A8"/>
    <w:rsid w:val="00E50B5D"/>
    <w:rsid w:val="00E52450"/>
    <w:rsid w:val="00E66985"/>
    <w:rsid w:val="00E66C8A"/>
    <w:rsid w:val="00E71B4D"/>
    <w:rsid w:val="00E759F7"/>
    <w:rsid w:val="00E7619E"/>
    <w:rsid w:val="00E84702"/>
    <w:rsid w:val="00E873EC"/>
    <w:rsid w:val="00E877C4"/>
    <w:rsid w:val="00E92A41"/>
    <w:rsid w:val="00EA2F8D"/>
    <w:rsid w:val="00EA5865"/>
    <w:rsid w:val="00EA66DE"/>
    <w:rsid w:val="00EB2AD7"/>
    <w:rsid w:val="00EB6F8A"/>
    <w:rsid w:val="00EC5DF3"/>
    <w:rsid w:val="00EC7776"/>
    <w:rsid w:val="00ED09D1"/>
    <w:rsid w:val="00ED1855"/>
    <w:rsid w:val="00ED25BB"/>
    <w:rsid w:val="00ED2773"/>
    <w:rsid w:val="00ED3560"/>
    <w:rsid w:val="00EE4A02"/>
    <w:rsid w:val="00EE50E1"/>
    <w:rsid w:val="00F0166A"/>
    <w:rsid w:val="00F01765"/>
    <w:rsid w:val="00F02967"/>
    <w:rsid w:val="00F046FA"/>
    <w:rsid w:val="00F25D52"/>
    <w:rsid w:val="00F32C09"/>
    <w:rsid w:val="00F42C1E"/>
    <w:rsid w:val="00F51F4F"/>
    <w:rsid w:val="00F52FF8"/>
    <w:rsid w:val="00F62335"/>
    <w:rsid w:val="00F733BD"/>
    <w:rsid w:val="00F81ACC"/>
    <w:rsid w:val="00F8293A"/>
    <w:rsid w:val="00F83599"/>
    <w:rsid w:val="00F9261A"/>
    <w:rsid w:val="00F93E51"/>
    <w:rsid w:val="00F95624"/>
    <w:rsid w:val="00FA4CB6"/>
    <w:rsid w:val="00FB7459"/>
    <w:rsid w:val="00FC20AD"/>
    <w:rsid w:val="00FC3DCD"/>
    <w:rsid w:val="00FC6E90"/>
    <w:rsid w:val="00FD2C84"/>
    <w:rsid w:val="00FD7EA0"/>
    <w:rsid w:val="00FE12AF"/>
    <w:rsid w:val="00FE3A50"/>
    <w:rsid w:val="00FF43A6"/>
    <w:rsid w:val="00F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8BABB7"/>
  <w15:chartTrackingRefBased/>
  <w15:docId w15:val="{4D729539-ECBA-4B8E-9927-A5FE9823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088"/>
    <w:rPr>
      <w:lang w:val="eu-ES"/>
    </w:rPr>
  </w:style>
  <w:style w:type="paragraph" w:styleId="Ttulo1">
    <w:name w:val="heading 1"/>
    <w:basedOn w:val="Normal"/>
    <w:next w:val="Normal"/>
    <w:link w:val="Ttulo1Car"/>
    <w:uiPriority w:val="9"/>
    <w:qFormat/>
    <w:rsid w:val="00217A2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668B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A5002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20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20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208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20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20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20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20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6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E0A"/>
  </w:style>
  <w:style w:type="paragraph" w:styleId="Piedepgina">
    <w:name w:val="footer"/>
    <w:basedOn w:val="Normal"/>
    <w:link w:val="PiedepginaCar"/>
    <w:uiPriority w:val="99"/>
    <w:unhideWhenUsed/>
    <w:rsid w:val="00106E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E0A"/>
  </w:style>
  <w:style w:type="paragraph" w:styleId="Prrafodelista">
    <w:name w:val="List Paragraph"/>
    <w:basedOn w:val="Normal"/>
    <w:uiPriority w:val="34"/>
    <w:qFormat/>
    <w:rsid w:val="00AE63D1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17A25"/>
    <w:rPr>
      <w:rFonts w:asciiTheme="majorHAnsi" w:eastAsiaTheme="majorEastAsia" w:hAnsiTheme="majorHAnsi" w:cstheme="majorBidi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668B9"/>
    <w:rPr>
      <w:rFonts w:asciiTheme="majorHAnsi" w:eastAsiaTheme="majorEastAsia" w:hAnsiTheme="majorHAnsi" w:cstheme="majorBidi"/>
      <w:color w:val="A50021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4F2088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A13005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750B69"/>
    <w:pPr>
      <w:tabs>
        <w:tab w:val="right" w:leader="dot" w:pos="8494"/>
      </w:tabs>
      <w:spacing w:after="100"/>
      <w:ind w:left="220"/>
    </w:pPr>
    <w:rPr>
      <w:b/>
      <w:noProof/>
      <w:color w:val="A50021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13005"/>
    <w:rPr>
      <w:color w:val="0563C1" w:themeColor="hyperlink"/>
      <w:u w:val="single"/>
    </w:rPr>
  </w:style>
  <w:style w:type="table" w:styleId="Tablaconcuadrcula">
    <w:name w:val="Table Grid"/>
    <w:basedOn w:val="Tablanormal"/>
    <w:rsid w:val="00C12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4F2088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2088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2088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2088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2088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2088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2088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F2088"/>
    <w:pPr>
      <w:spacing w:line="240" w:lineRule="auto"/>
    </w:pPr>
    <w:rPr>
      <w:b/>
      <w:bCs/>
      <w:smallCaps/>
      <w:color w:val="595959" w:themeColor="text1" w:themeTint="A6"/>
    </w:rPr>
  </w:style>
  <w:style w:type="paragraph" w:styleId="Puesto">
    <w:name w:val="Title"/>
    <w:basedOn w:val="Normal"/>
    <w:next w:val="Normal"/>
    <w:link w:val="PuestoCar"/>
    <w:uiPriority w:val="10"/>
    <w:qFormat/>
    <w:rsid w:val="004F20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PuestoCar">
    <w:name w:val="Puesto Car"/>
    <w:basedOn w:val="Fuentedeprrafopredeter"/>
    <w:link w:val="Puesto"/>
    <w:uiPriority w:val="10"/>
    <w:rsid w:val="004F2088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208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4F2088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4F2088"/>
    <w:rPr>
      <w:b/>
      <w:bCs/>
    </w:rPr>
  </w:style>
  <w:style w:type="character" w:styleId="nfasis">
    <w:name w:val="Emphasis"/>
    <w:basedOn w:val="Fuentedeprrafopredeter"/>
    <w:uiPriority w:val="20"/>
    <w:qFormat/>
    <w:rsid w:val="004F2088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4F2088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F2088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4F2088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2088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2088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F2088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4F2088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F2088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4F2088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4F2088"/>
    <w:rPr>
      <w:b/>
      <w:bCs/>
      <w:caps w:val="0"/>
      <w:smallCaps/>
      <w:spacing w:val="7"/>
      <w:sz w:val="21"/>
      <w:szCs w:val="21"/>
    </w:rPr>
  </w:style>
  <w:style w:type="paragraph" w:styleId="Listaconvietas">
    <w:name w:val="List Bullet"/>
    <w:basedOn w:val="Normal"/>
    <w:uiPriority w:val="99"/>
    <w:unhideWhenUsed/>
    <w:rsid w:val="006911E8"/>
    <w:pPr>
      <w:numPr>
        <w:numId w:val="6"/>
      </w:numPr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1CB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ADA"/>
    <w:rPr>
      <w:rFonts w:ascii="Segoe UI" w:hAnsi="Segoe UI" w:cs="Segoe UI"/>
      <w:sz w:val="18"/>
      <w:szCs w:val="18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9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CCAD6-D39D-49BD-A4EC-A61E30F3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1600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Getxo Udala</Company>
  <LinksUpToDate>false</LinksUpToDate>
  <CharactersWithSpaces>10386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Ainara zabala camiruaga</dc:creator>
  <cp:keywords/>
  <dc:description/>
  <cp:lastModifiedBy>Ainhoa Urbano Zarza</cp:lastModifiedBy>
  <cp:revision>25</cp:revision>
  <cp:lastPrinted>2025-08-18T05:41:00Z</cp:lastPrinted>
  <dcterms:created xsi:type="dcterms:W3CDTF">2025-08-01T11:05:00Z</dcterms:created>
  <dcterms:modified xsi:type="dcterms:W3CDTF">2025-10-14T11:46:00Z</dcterms:modified>
</cp:coreProperties>
</file>